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170" w:rsidRDefault="00010170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78D" w:rsidRDefault="0021678D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учреждение</w:t>
      </w:r>
    </w:p>
    <w:p w:rsidR="0021678D" w:rsidRDefault="0021678D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комбинированного вида №28 «Лесная сказка»</w:t>
      </w:r>
    </w:p>
    <w:p w:rsidR="0021678D" w:rsidRDefault="0021678D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Елабужского муниципального района Республики Татарстана</w:t>
      </w:r>
    </w:p>
    <w:p w:rsidR="0021678D" w:rsidRDefault="0021678D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78D" w:rsidRDefault="0021678D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78D" w:rsidRDefault="0021678D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78D" w:rsidRDefault="0021678D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78D" w:rsidRDefault="0021678D" w:rsidP="0021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78D" w:rsidRDefault="0021678D" w:rsidP="0021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78D" w:rsidRDefault="0021678D" w:rsidP="0021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                                                          Утверждено</w:t>
      </w:r>
    </w:p>
    <w:p w:rsidR="0021678D" w:rsidRDefault="0021678D" w:rsidP="0021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Старшим воспитателем                                       МБДОУ  Заведующей МБДОУ</w:t>
      </w:r>
    </w:p>
    <w:p w:rsidR="0021678D" w:rsidRDefault="0021678D" w:rsidP="0021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«Детский сад комбинированного вида            «Детский сад комбинированного вида</w:t>
      </w:r>
    </w:p>
    <w:p w:rsidR="0021678D" w:rsidRDefault="0021678D" w:rsidP="0021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№28 Лесная сказка» ЕМР РТ №28                    «Лесная сказка» ЕМР РТ</w:t>
      </w:r>
    </w:p>
    <w:p w:rsidR="0021678D" w:rsidRDefault="0021678D" w:rsidP="0021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Н.И.Чиженка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________________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С.Н.Рагипова</w:t>
      </w:r>
      <w:proofErr w:type="spellEnd"/>
    </w:p>
    <w:p w:rsidR="0021678D" w:rsidRPr="0021678D" w:rsidRDefault="0021678D" w:rsidP="00216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______ от_________2017г.</w:t>
      </w:r>
      <w:r w:rsidRPr="00216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1678D" w:rsidRDefault="0021678D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010170" w:rsidRDefault="00010170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010170" w:rsidRDefault="00010170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010170" w:rsidRDefault="00010170" w:rsidP="000101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21678D" w:rsidRDefault="0021678D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21678D" w:rsidRDefault="0021678D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101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РАБОЧАЯ ПРОГРАММА</w:t>
      </w:r>
    </w:p>
    <w:p w:rsidR="00010170" w:rsidRDefault="00010170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10170" w:rsidRPr="00010170" w:rsidRDefault="00010170" w:rsidP="0001017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вокального кружка</w:t>
      </w:r>
      <w:r w:rsidRPr="000101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«Капельки</w:t>
      </w:r>
      <w:r w:rsidRPr="000101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21678D" w:rsidRPr="00010170" w:rsidRDefault="0021678D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01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бесплатной образовательной услуги</w:t>
      </w:r>
    </w:p>
    <w:p w:rsidR="0021678D" w:rsidRPr="00010170" w:rsidRDefault="00BE37C9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для </w:t>
      </w:r>
      <w:r w:rsidR="00010170" w:rsidRPr="000101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детей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дошкольного возраста </w:t>
      </w:r>
      <w:r w:rsidR="00010170" w:rsidRPr="000101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5-7 лет</w:t>
      </w:r>
    </w:p>
    <w:p w:rsidR="00010170" w:rsidRDefault="00010170" w:rsidP="00010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срок реализации 2 года</w:t>
      </w:r>
    </w:p>
    <w:p w:rsidR="00010170" w:rsidRDefault="00010170" w:rsidP="0021678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10170" w:rsidRDefault="00010170" w:rsidP="0021678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10170" w:rsidRDefault="00010170" w:rsidP="0021678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10170" w:rsidRPr="00010170" w:rsidRDefault="00010170" w:rsidP="00010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</w:t>
      </w:r>
      <w:r w:rsidRPr="0001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Составила:</w:t>
      </w:r>
    </w:p>
    <w:p w:rsidR="0021678D" w:rsidRPr="00010170" w:rsidRDefault="00010170" w:rsidP="0001017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01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</w:t>
      </w:r>
      <w:r w:rsidR="0021678D" w:rsidRPr="0001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узыкальный руководитель:</w:t>
      </w:r>
    </w:p>
    <w:p w:rsidR="0021678D" w:rsidRPr="00010170" w:rsidRDefault="00010170" w:rsidP="000101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01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Можгина С.З.</w:t>
      </w:r>
    </w:p>
    <w:p w:rsidR="00010170" w:rsidRPr="00010170" w:rsidRDefault="00010170" w:rsidP="0001017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1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01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первой квалификационной категории</w:t>
      </w:r>
    </w:p>
    <w:p w:rsidR="00010170" w:rsidRDefault="00010170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10170" w:rsidRDefault="00010170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10170" w:rsidRDefault="00010170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10170" w:rsidRDefault="00010170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10170" w:rsidRDefault="00010170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1439" w:rsidRDefault="00D31439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10170" w:rsidRDefault="00010170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1678D" w:rsidRPr="00D31439" w:rsidRDefault="0021678D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D314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Пояснительная записка</w:t>
      </w:r>
    </w:p>
    <w:p w:rsidR="00D31439" w:rsidRPr="00D31439" w:rsidRDefault="00D31439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1678D" w:rsidRPr="00D31439" w:rsidRDefault="0021678D" w:rsidP="002167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Программа «Капельки» разработана в соответствии с Федеральным законом «Об образовании в Российской Федерации (приказ Министерства образования и науки РФ от 29 декабря 2012 г. №273-ФЗ (принят Государственной Думой 21 декабря 2012 года) и действующим </w:t>
      </w:r>
      <w:proofErr w:type="spellStart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СанПиН</w:t>
      </w:r>
      <w:proofErr w:type="spellEnd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2.4.1.3049-13 для дошкольных образовательных учреждений «Санитарно-эпидемиологические правила и нормативы к устройству, содержанию и организации режима работы в дошкольных организациях», Письмом Минобразования России от 18.06.2003</w:t>
      </w:r>
      <w:proofErr w:type="gramEnd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г. №28-02-484/16 «Требования к содержанию и оформлению образовательных программ дополнительного образования детей», и ФГОС </w:t>
      </w:r>
      <w:proofErr w:type="gramStart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</w:t>
      </w:r>
      <w:proofErr w:type="gramEnd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21678D" w:rsidRPr="00D31439" w:rsidRDefault="0021678D" w:rsidP="0021678D">
      <w:pPr>
        <w:spacing w:after="0" w:line="240" w:lineRule="auto"/>
        <w:ind w:firstLine="2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Пение – один из любимых детьми видов музыкальной деятельности, обладающий большим потенциалом эмоционального, музыкального, познавательного развития. Благодаря пению у ребенка развивается эмоциональная отзывчивость на музыку и музыкальные способности: интонационный </w:t>
      </w:r>
      <w:proofErr w:type="spellStart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звуковысотный</w:t>
      </w:r>
      <w:proofErr w:type="spellEnd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слух, без которого музыкальная деятельность просто не возможна, тембровый и динамический слух, музыкальное мышление и память. Кроме того успешно осуществляется общее развитие, формируются высшие психические функции, обогащаются представления об окружающем, речь, малыш учится взаимодействовать со сверстниками. Поскольку пение – психофизический процесс, связанный с работой жизненно важных систем, таких как дыхание, кровообращение, эндокринная система и других, важно, чтобы голосообразование было правильно, </w:t>
      </w:r>
      <w:proofErr w:type="spellStart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природосообразно</w:t>
      </w:r>
      <w:proofErr w:type="spellEnd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организовано, чтобы ребенок чувствовал себя комфортно, пел легко и с удовольствием.</w:t>
      </w:r>
    </w:p>
    <w:p w:rsidR="0021678D" w:rsidRPr="00D31439" w:rsidRDefault="0021678D" w:rsidP="0021678D">
      <w:pPr>
        <w:spacing w:after="0" w:line="240" w:lineRule="auto"/>
        <w:ind w:firstLine="2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Правильный режим голосообразования является результатом работы по постановке певческого голоса и дыхания. Дыхательные упражнения, используемые на занятиях по вокальному пению, оказывают </w:t>
      </w:r>
      <w:proofErr w:type="spellStart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оздоравливающее</w:t>
      </w:r>
      <w:proofErr w:type="spellEnd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влияние на обменные процессы, играющие главную роль в кровоснабжении, в том числе и органов дыхания. Улучшается дренажная функция бронхов, восстанавливается носовое дыхание, повышается общая сопротивляемость организма, его тонус, возрастает качество иммунных процессов.</w:t>
      </w:r>
    </w:p>
    <w:p w:rsidR="0021678D" w:rsidRPr="00D31439" w:rsidRDefault="0021678D" w:rsidP="0021678D">
      <w:pPr>
        <w:spacing w:after="0" w:line="240" w:lineRule="auto"/>
        <w:ind w:firstLine="2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Данная программа направлена на развитие у детей вокальных данных, творческих способностей, исполнительского мастерства.</w:t>
      </w:r>
    </w:p>
    <w:p w:rsidR="0021678D" w:rsidRPr="00D31439" w:rsidRDefault="0021678D" w:rsidP="0021678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Программа разработана на основе Программы музыкального образования детей раннего и дошкольного возраста «Камертон» (автор -  Э.П.Костина). Программа музыкального образования для детей раннего и дошкольного возраста. М. Просвещение, 2004г.</w:t>
      </w:r>
    </w:p>
    <w:p w:rsidR="00010170" w:rsidRPr="00D31439" w:rsidRDefault="00010170" w:rsidP="0021678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10170" w:rsidRPr="00D31439" w:rsidRDefault="00010170" w:rsidP="0021678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10170" w:rsidRPr="00D31439" w:rsidRDefault="00010170" w:rsidP="0021678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10170" w:rsidRPr="00D31439" w:rsidRDefault="00010170" w:rsidP="0021678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10170" w:rsidRPr="00D31439" w:rsidRDefault="00010170" w:rsidP="0021678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10170" w:rsidRPr="00D31439" w:rsidRDefault="00010170" w:rsidP="0021678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10170" w:rsidRPr="00D31439" w:rsidRDefault="00010170" w:rsidP="0021678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10170" w:rsidRPr="00D31439" w:rsidRDefault="00010170" w:rsidP="0021678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1678D" w:rsidRPr="00D31439" w:rsidRDefault="0021678D" w:rsidP="0021678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Цель </w:t>
      </w: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формирование эстетической культуры дошкольника; развитие певческих навыков.</w:t>
      </w:r>
    </w:p>
    <w:p w:rsidR="0021678D" w:rsidRPr="00D31439" w:rsidRDefault="0021678D" w:rsidP="0021678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21678D" w:rsidRPr="00D31439" w:rsidRDefault="0021678D" w:rsidP="002167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интереса к вокальному искусству.</w:t>
      </w:r>
    </w:p>
    <w:p w:rsidR="0021678D" w:rsidRPr="00D31439" w:rsidRDefault="0021678D" w:rsidP="002167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умений петь естественным голосом, без напряжения; постепенно расширяя диапазон.</w:t>
      </w:r>
    </w:p>
    <w:p w:rsidR="0021678D" w:rsidRPr="00D31439" w:rsidRDefault="0021678D" w:rsidP="002167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музыкального слуха, координации слуха и голоса.</w:t>
      </w:r>
    </w:p>
    <w:p w:rsidR="0021678D" w:rsidRPr="00D31439" w:rsidRDefault="0021678D" w:rsidP="002167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умений различать звуки по высоте;</w:t>
      </w:r>
    </w:p>
    <w:p w:rsidR="0021678D" w:rsidRPr="00D31439" w:rsidRDefault="0021678D" w:rsidP="002167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чистоты интонирования, четкой дикции, правильного певческого дыхания, артикуляции.</w:t>
      </w:r>
    </w:p>
    <w:p w:rsidR="0021678D" w:rsidRPr="00D31439" w:rsidRDefault="0021678D" w:rsidP="002167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умений петь, выразительно передавая характер песни.</w:t>
      </w:r>
    </w:p>
    <w:p w:rsidR="0021678D" w:rsidRPr="00D31439" w:rsidRDefault="0021678D" w:rsidP="002167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певческой культуры (правильно передавать мелодию естественным голосом, без напряжения),</w:t>
      </w:r>
    </w:p>
    <w:p w:rsidR="0021678D" w:rsidRPr="00D31439" w:rsidRDefault="0021678D" w:rsidP="002167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Совершенствование вокально-хоровых навыков.  </w:t>
      </w:r>
    </w:p>
    <w:p w:rsidR="0021678D" w:rsidRPr="00D31439" w:rsidRDefault="0021678D" w:rsidP="002167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Планируемый результат:</w:t>
      </w:r>
    </w:p>
    <w:p w:rsidR="0021678D" w:rsidRPr="00D31439" w:rsidRDefault="0021678D" w:rsidP="0021678D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владеют навыками пения: петь легко, не форсируя звук, с четкой дикцией, петь хором и без него, удерживать дыхание до конца фразы, чисто интонировать мелодию в </w:t>
      </w:r>
      <w:proofErr w:type="spellStart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поступенном</w:t>
      </w:r>
      <w:proofErr w:type="spellEnd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движении вверх на квинту и на кварту.</w:t>
      </w:r>
    </w:p>
    <w:p w:rsidR="0021678D" w:rsidRPr="00D31439" w:rsidRDefault="0021678D" w:rsidP="0021678D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Дети владеют простейшими навыками игры на музыкальных инструментах; усваивать ритмический рисунок, движение мелодии, играть слаженно.</w:t>
      </w:r>
    </w:p>
    <w:p w:rsidR="0021678D" w:rsidRPr="00D31439" w:rsidRDefault="0021678D" w:rsidP="0021678D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Эмоционально откликаются на музыкальные произведения, понимают их, сформирован положительный настой к воспроизведению музыкального произведения  на музыкальных инструментах и к пению.</w:t>
      </w:r>
    </w:p>
    <w:p w:rsidR="0021678D" w:rsidRPr="00D31439" w:rsidRDefault="0021678D" w:rsidP="0021678D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Основаны этические нормы на основе праздников.</w:t>
      </w:r>
    </w:p>
    <w:p w:rsidR="0021678D" w:rsidRPr="00D31439" w:rsidRDefault="0021678D" w:rsidP="002167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Результаты работы будут отслеживаться следующими способами: умение ребенком применять знакомые народные песни в играх, процессе праздников, развлечений, а также в самостоятельной деятельности,  методом наблюдения, способом прослушивания.  </w:t>
      </w:r>
    </w:p>
    <w:p w:rsidR="0021678D" w:rsidRPr="00D31439" w:rsidRDefault="0021678D" w:rsidP="002167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Подведение итогов реализации дополнительной образовательной программы будут проходить в форме концерта.</w:t>
      </w:r>
    </w:p>
    <w:p w:rsidR="00010170" w:rsidRPr="00D31439" w:rsidRDefault="00010170" w:rsidP="002167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1678D" w:rsidRPr="00D31439" w:rsidRDefault="0021678D" w:rsidP="002167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Основополагающие принципы программы:</w:t>
      </w:r>
    </w:p>
    <w:p w:rsidR="0021678D" w:rsidRPr="00D31439" w:rsidRDefault="0021678D" w:rsidP="0021678D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 полноты и целостности музыкального образования детей;</w:t>
      </w:r>
    </w:p>
    <w:p w:rsidR="0021678D" w:rsidRPr="00D31439" w:rsidRDefault="0021678D" w:rsidP="0021678D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Принцип </w:t>
      </w:r>
      <w:proofErr w:type="spellStart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деятельностного</w:t>
      </w:r>
      <w:proofErr w:type="spellEnd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подхода;</w:t>
      </w:r>
    </w:p>
    <w:p w:rsidR="0021678D" w:rsidRPr="00D31439" w:rsidRDefault="0021678D" w:rsidP="0021678D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Принцип </w:t>
      </w:r>
      <w:proofErr w:type="spellStart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культуросообразности</w:t>
      </w:r>
      <w:proofErr w:type="spellEnd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21678D" w:rsidRPr="00D31439" w:rsidRDefault="0021678D" w:rsidP="0021678D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 последовательности;</w:t>
      </w:r>
    </w:p>
    <w:p w:rsidR="0021678D" w:rsidRPr="00D31439" w:rsidRDefault="0021678D" w:rsidP="0021678D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 системности;</w:t>
      </w:r>
    </w:p>
    <w:p w:rsidR="0021678D" w:rsidRPr="00D31439" w:rsidRDefault="0021678D" w:rsidP="0021678D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 интеграции;</w:t>
      </w:r>
    </w:p>
    <w:p w:rsidR="0021678D" w:rsidRPr="00D31439" w:rsidRDefault="0021678D" w:rsidP="0021678D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 развивающего обучения;</w:t>
      </w:r>
    </w:p>
    <w:p w:rsidR="0021678D" w:rsidRPr="00D31439" w:rsidRDefault="0021678D" w:rsidP="0021678D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Принцип </w:t>
      </w:r>
      <w:proofErr w:type="spellStart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гуманизации</w:t>
      </w:r>
      <w:proofErr w:type="spellEnd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21678D" w:rsidRPr="00D31439" w:rsidRDefault="0021678D" w:rsidP="0021678D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 сотрудничества;</w:t>
      </w:r>
    </w:p>
    <w:p w:rsidR="0021678D" w:rsidRPr="00D31439" w:rsidRDefault="0021678D" w:rsidP="0021678D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Принцип преемственности взаимодействия с ребенком в условиях детского сада и семьи;</w:t>
      </w:r>
    </w:p>
    <w:p w:rsidR="0021678D" w:rsidRPr="00D31439" w:rsidRDefault="0021678D" w:rsidP="0021678D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1678D" w:rsidRPr="00D31439" w:rsidRDefault="0021678D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Организация и проведение занятий</w:t>
      </w:r>
    </w:p>
    <w:p w:rsidR="0021678D" w:rsidRPr="00D31439" w:rsidRDefault="0021678D" w:rsidP="002167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Программа вокального кружка «Капельки» предназначена для детей  5 – 7  </w:t>
      </w:r>
      <w:r w:rsidR="00010170"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лет. Предполагается 60 занятий за два</w:t>
      </w: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</w:t>
      </w:r>
      <w:r w:rsidR="00010170"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Занятия п</w:t>
      </w:r>
      <w:r w:rsidR="00010170"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роводятся с октября по май,  один раз</w:t>
      </w: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неделю во второй половине дня.</w:t>
      </w:r>
    </w:p>
    <w:p w:rsidR="0021678D" w:rsidRPr="00D31439" w:rsidRDefault="0021678D" w:rsidP="002167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Продолжительность занятия 20 – 30 минут.</w:t>
      </w:r>
    </w:p>
    <w:p w:rsidR="0021678D" w:rsidRPr="00D31439" w:rsidRDefault="0021678D" w:rsidP="0021678D">
      <w:pPr>
        <w:spacing w:after="0" w:line="240" w:lineRule="auto"/>
        <w:ind w:firstLine="24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Особенности слуха и голо</w:t>
      </w:r>
      <w:r w:rsidR="00D314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са детей 5-6</w:t>
      </w:r>
      <w:r w:rsidRPr="00D314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лет.</w:t>
      </w:r>
    </w:p>
    <w:p w:rsidR="0021678D" w:rsidRPr="00D31439" w:rsidRDefault="0021678D" w:rsidP="0021678D">
      <w:pPr>
        <w:spacing w:after="0" w:line="240" w:lineRule="auto"/>
        <w:ind w:firstLine="2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шестом году жизни дети имеют уже некоторый музыкальный опыт. Общее развитие на шестом году жизни, совершенствование процессов высшей нервной деятельности оказывают положительное влияние на формирование голосового аппарата и на развитие слуховой активности. Однако голосовой аппарат по-прежнему отличается </w:t>
      </w:r>
      <w:proofErr w:type="spellStart"/>
      <w:proofErr w:type="gramStart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xp</w:t>
      </w:r>
      <w:proofErr w:type="gramEnd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упкостью</w:t>
      </w:r>
      <w:proofErr w:type="spellEnd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ранимостью. Гортань с голосовыми связками еще недостаточно </w:t>
      </w:r>
      <w:proofErr w:type="gramStart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развиты</w:t>
      </w:r>
      <w:proofErr w:type="gramEnd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Связки короткие. Звук очень слабый. Он усиливается резонаторами. Грудной (низкий) резонатор развит слабее, чем головной (верхний), поэтому голос у детей 5-6 лет несильный, хотя порой и звонкий. Следует </w:t>
      </w:r>
      <w:proofErr w:type="gramStart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избегать форсирование</w:t>
      </w:r>
      <w:proofErr w:type="gramEnd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звука, во время которого у детей развивается низкое, несвойственное им звучание.</w:t>
      </w:r>
    </w:p>
    <w:p w:rsidR="0021678D" w:rsidRPr="00D31439" w:rsidRDefault="0021678D" w:rsidP="0021678D">
      <w:pPr>
        <w:spacing w:after="0" w:line="240" w:lineRule="auto"/>
        <w:ind w:firstLine="2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могут петь в диапазоне </w:t>
      </w:r>
      <w:r w:rsidRPr="00D3143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ре-до2</w:t>
      </w: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. Низкие звуки звучат более протяжно, поэтому в работе с детьми надо использовать песни с удобной тесситурой, в которых больше высоких звуков. </w:t>
      </w:r>
      <w:proofErr w:type="gramStart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Удобными являются звуки </w:t>
      </w:r>
      <w:r w:rsidRPr="00D3143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{ми) фа-си.</w:t>
      </w:r>
      <w:proofErr w:type="gramEnd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этом диапазоне звучание естественное, звук </w:t>
      </w:r>
      <w:r w:rsidRPr="00D3143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до</w:t>
      </w: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первой октавы звучит тяжело, его надо избегать.</w:t>
      </w:r>
    </w:p>
    <w:p w:rsidR="0021678D" w:rsidRPr="00D31439" w:rsidRDefault="0021678D" w:rsidP="0021678D">
      <w:pPr>
        <w:spacing w:after="0" w:line="240" w:lineRule="auto"/>
        <w:ind w:firstLine="24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Осо</w:t>
      </w:r>
      <w:r w:rsidR="00D314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бенности слуха и голоса детей 6</w:t>
      </w:r>
      <w:r w:rsidRPr="00D314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-7лет.</w:t>
      </w:r>
    </w:p>
    <w:p w:rsidR="0021678D" w:rsidRPr="00D31439" w:rsidRDefault="0021678D" w:rsidP="0021678D">
      <w:pPr>
        <w:spacing w:after="0" w:line="240" w:lineRule="auto"/>
        <w:ind w:firstLine="2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У детей этого возраста достаточно развита речь, они свободно высказывают свои суждения по содержанию песни, оценивают свое пение и пение товарищей. У детей 7-го года жизни появляется способность активного мышления. Они более самостоятельны и инициативны во время обучения. Интенсивно развивается их музыкальное восприятие, оно становится целенаправленным. Дети могут самостоятельно определить характер музыки, изменение динамики, смену темпов в пении, направление движения мелодии, </w:t>
      </w:r>
      <w:proofErr w:type="spellStart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поступенное</w:t>
      </w:r>
      <w:proofErr w:type="spellEnd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скачкообразное понижение и повышение звуков; свободно различают звуки по высоте и длительности; укрепляется, становится более устойчивой </w:t>
      </w:r>
      <w:proofErr w:type="spellStart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вокально</w:t>
      </w:r>
      <w:proofErr w:type="spellEnd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слуховая координация.</w:t>
      </w:r>
    </w:p>
    <w:p w:rsidR="0021678D" w:rsidRPr="00D31439" w:rsidRDefault="0021678D" w:rsidP="0021678D">
      <w:pPr>
        <w:spacing w:after="0" w:line="240" w:lineRule="auto"/>
        <w:ind w:firstLine="2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В работе по пению с детьми этого возраста следует учитывать не только психические, но и физические особенности развития ребенка.      Голосовые мышцы у детей еще не совсем сформированы, певческое звукообразование происходит за счет натяжения краев связок, поэтому форсированное пение следует исключить. </w:t>
      </w:r>
      <w:proofErr w:type="gramStart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Крикливость</w:t>
      </w:r>
      <w:proofErr w:type="gramEnd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искажает тембр голоса, отрицательно влияет и на выразительность исполнения. Надо учить детей </w:t>
      </w:r>
      <w:proofErr w:type="gramStart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петь не напрягаясь</w:t>
      </w:r>
      <w:proofErr w:type="gramEnd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естественным светлым звуком, и только в этом случае у них разовьются правильные вокальные данные, в голосе появиться напевность, он станет крепким и звонким.</w:t>
      </w:r>
    </w:p>
    <w:p w:rsidR="0021678D" w:rsidRPr="00D31439" w:rsidRDefault="0021678D" w:rsidP="0021678D">
      <w:pPr>
        <w:spacing w:after="0" w:line="240" w:lineRule="auto"/>
        <w:ind w:firstLine="2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    Огромную роль в звукообразовании играет певческое дыхание. У детей 6-7 лет увеличивается объем легких, дыхание становиться более глубоким, это позволяет педагогу использовать в работе песни с более длинными музыкальными фразами. У детей расширяется диапазон  (до – ре). Дети правильно интонируют мелодию.</w:t>
      </w:r>
    </w:p>
    <w:p w:rsidR="0021678D" w:rsidRPr="00D31439" w:rsidRDefault="0021678D" w:rsidP="0021678D">
      <w:pPr>
        <w:spacing w:after="0" w:line="240" w:lineRule="auto"/>
        <w:ind w:firstLine="2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Возрастные особенности детей позволяют включать в работу кружка  два взаимосвязанных направления: собственно вокальную работу (постановку певческого голоса) и организацию певческой деятельности в различных видах коллективного исполнительства:</w:t>
      </w:r>
    </w:p>
    <w:p w:rsidR="0021678D" w:rsidRPr="00D31439" w:rsidRDefault="0021678D" w:rsidP="0021678D">
      <w:pPr>
        <w:numPr>
          <w:ilvl w:val="0"/>
          <w:numId w:val="4"/>
        </w:numPr>
        <w:spacing w:before="100" w:beforeAutospacing="1" w:after="100" w:afterAutospacing="1" w:line="240" w:lineRule="auto"/>
        <w:ind w:left="6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песни хором в унисон</w:t>
      </w:r>
    </w:p>
    <w:p w:rsidR="0021678D" w:rsidRPr="00D31439" w:rsidRDefault="0021678D" w:rsidP="0021678D">
      <w:pPr>
        <w:numPr>
          <w:ilvl w:val="0"/>
          <w:numId w:val="4"/>
        </w:numPr>
        <w:spacing w:before="100" w:beforeAutospacing="1" w:after="100" w:afterAutospacing="1" w:line="240" w:lineRule="auto"/>
        <w:ind w:left="6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группами (дуэт, трио и </w:t>
      </w:r>
      <w:proofErr w:type="spellStart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</w:t>
      </w:r>
      <w:proofErr w:type="gramStart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.д</w:t>
      </w:r>
      <w:proofErr w:type="spellEnd"/>
      <w:proofErr w:type="gramEnd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21678D" w:rsidRPr="00D31439" w:rsidRDefault="0021678D" w:rsidP="0021678D">
      <w:pPr>
        <w:numPr>
          <w:ilvl w:val="0"/>
          <w:numId w:val="4"/>
        </w:numPr>
        <w:spacing w:before="100" w:beforeAutospacing="1" w:after="100" w:afterAutospacing="1" w:line="240" w:lineRule="auto"/>
        <w:ind w:left="6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тембровыми подгруппами</w:t>
      </w:r>
    </w:p>
    <w:p w:rsidR="0021678D" w:rsidRPr="00D31439" w:rsidRDefault="0021678D" w:rsidP="0021678D">
      <w:pPr>
        <w:numPr>
          <w:ilvl w:val="0"/>
          <w:numId w:val="4"/>
        </w:numPr>
        <w:spacing w:before="100" w:beforeAutospacing="1" w:after="100" w:afterAutospacing="1" w:line="240" w:lineRule="auto"/>
        <w:ind w:left="6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включении в хор солистов</w:t>
      </w:r>
    </w:p>
    <w:p w:rsidR="0021678D" w:rsidRPr="00D31439" w:rsidRDefault="0021678D" w:rsidP="0021678D">
      <w:pPr>
        <w:numPr>
          <w:ilvl w:val="0"/>
          <w:numId w:val="4"/>
        </w:numPr>
        <w:spacing w:before="100" w:beforeAutospacing="1" w:after="100" w:afterAutospacing="1" w:line="240" w:lineRule="auto"/>
        <w:ind w:left="6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пение под фонограмму.</w:t>
      </w:r>
    </w:p>
    <w:p w:rsidR="0021678D" w:rsidRPr="00D31439" w:rsidRDefault="0021678D" w:rsidP="0021678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Прежде чем приступить к работе с детьми, необходимо выявить особенности певческого звучания каждого ребенка и чистоту интонирования мелодии и в соответствии с природным типом голоса определить ребенка в ту или иную тембровую подгруппу.</w:t>
      </w:r>
    </w:p>
    <w:p w:rsidR="0021678D" w:rsidRPr="00D31439" w:rsidRDefault="0021678D" w:rsidP="0021678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того чтобы научить детей правильно петь (слушать, анализировать, слышать, интонировать, соединять возможности слуха и голоса), нужно соблюдение следующих условий:</w:t>
      </w:r>
    </w:p>
    <w:p w:rsidR="0021678D" w:rsidRPr="00D31439" w:rsidRDefault="0021678D" w:rsidP="0021678D">
      <w:pPr>
        <w:numPr>
          <w:ilvl w:val="0"/>
          <w:numId w:val="5"/>
        </w:numPr>
        <w:spacing w:before="100" w:beforeAutospacing="1" w:after="100" w:afterAutospacing="1" w:line="240" w:lineRule="auto"/>
        <w:ind w:left="9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игровой характер занятий и упражнений,</w:t>
      </w:r>
    </w:p>
    <w:p w:rsidR="0021678D" w:rsidRPr="00D31439" w:rsidRDefault="0021678D" w:rsidP="0021678D">
      <w:pPr>
        <w:numPr>
          <w:ilvl w:val="0"/>
          <w:numId w:val="5"/>
        </w:numPr>
        <w:spacing w:before="100" w:beforeAutospacing="1" w:after="100" w:afterAutospacing="1" w:line="240" w:lineRule="auto"/>
        <w:ind w:left="9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активная концертная деятельность детей,</w:t>
      </w:r>
    </w:p>
    <w:p w:rsidR="0021678D" w:rsidRPr="00D31439" w:rsidRDefault="0021678D" w:rsidP="0021678D">
      <w:pPr>
        <w:numPr>
          <w:ilvl w:val="0"/>
          <w:numId w:val="5"/>
        </w:numPr>
        <w:spacing w:before="100" w:beforeAutospacing="1" w:after="100" w:afterAutospacing="1" w:line="240" w:lineRule="auto"/>
        <w:ind w:left="9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доступный и интересный песенный репертуар, который дети будут с удовольствием петь не только на занятиях и концертах, но и дома, на улице, в гостях</w:t>
      </w:r>
    </w:p>
    <w:p w:rsidR="0021678D" w:rsidRPr="00D31439" w:rsidRDefault="0021678D" w:rsidP="0021678D">
      <w:pPr>
        <w:numPr>
          <w:ilvl w:val="0"/>
          <w:numId w:val="5"/>
        </w:numPr>
        <w:spacing w:before="100" w:beforeAutospacing="1" w:after="100" w:afterAutospacing="1" w:line="240" w:lineRule="auto"/>
        <w:ind w:left="9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атрибуты для занятий (шумовые инструменты, музыкально – дидактические игры, пособия)</w:t>
      </w:r>
    </w:p>
    <w:p w:rsidR="0021678D" w:rsidRPr="00D31439" w:rsidRDefault="0021678D" w:rsidP="0021678D">
      <w:pPr>
        <w:numPr>
          <w:ilvl w:val="0"/>
          <w:numId w:val="5"/>
        </w:numPr>
        <w:spacing w:before="100" w:beforeAutospacing="1" w:after="100" w:afterAutospacing="1" w:line="240" w:lineRule="auto"/>
        <w:ind w:left="9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звуковоспроизводящая аппаратура (</w:t>
      </w:r>
      <w:proofErr w:type="spellStart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аудиомагнитофон</w:t>
      </w:r>
      <w:proofErr w:type="spellEnd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микрофон, кассеты и </w:t>
      </w:r>
      <w:proofErr w:type="spellStart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Start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D</w:t>
      </w:r>
      <w:proofErr w:type="gramEnd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-диски</w:t>
      </w:r>
      <w:proofErr w:type="spellEnd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чистые и с записями музыкального материала)</w:t>
      </w:r>
    </w:p>
    <w:p w:rsidR="0021678D" w:rsidRPr="00D31439" w:rsidRDefault="0021678D" w:rsidP="0021678D">
      <w:pPr>
        <w:numPr>
          <w:ilvl w:val="0"/>
          <w:numId w:val="5"/>
        </w:numPr>
        <w:spacing w:before="100" w:beforeAutospacing="1" w:after="100" w:afterAutospacing="1" w:line="240" w:lineRule="auto"/>
        <w:ind w:left="9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сценические костюмы, необходимые для создания образа и становления маленького артиста</w:t>
      </w:r>
    </w:p>
    <w:p w:rsidR="0021678D" w:rsidRPr="00D31439" w:rsidRDefault="0021678D" w:rsidP="0021678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Необходимо бережное отношение к детскому голосу; проводить работу с детьми, родителями и воспитателями, разъясняя им вредность </w:t>
      </w:r>
      <w:proofErr w:type="gramStart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крикливого</w:t>
      </w:r>
      <w:proofErr w:type="gramEnd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разговора и пения, шумной звуковой атмосферы для развития слуха и голоса ребенка. При работе над песнями необходимо соблюдать правильную вокально-певческую постановку корпуса.</w:t>
      </w:r>
    </w:p>
    <w:p w:rsidR="00010170" w:rsidRPr="00D31439" w:rsidRDefault="00010170" w:rsidP="0021678D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10170" w:rsidRDefault="00010170" w:rsidP="0021678D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1439" w:rsidRDefault="00D31439" w:rsidP="0021678D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1439" w:rsidRPr="00D31439" w:rsidRDefault="00D31439" w:rsidP="0021678D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1678D" w:rsidRPr="00D31439" w:rsidRDefault="0021678D" w:rsidP="0021678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Программа включает подразделы:</w:t>
      </w:r>
    </w:p>
    <w:p w:rsidR="0021678D" w:rsidRPr="00D31439" w:rsidRDefault="0021678D" w:rsidP="0021678D">
      <w:pPr>
        <w:numPr>
          <w:ilvl w:val="0"/>
          <w:numId w:val="6"/>
        </w:num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музыкального слуха и голоса;</w:t>
      </w:r>
    </w:p>
    <w:p w:rsidR="0021678D" w:rsidRPr="00D31439" w:rsidRDefault="0021678D" w:rsidP="0021678D">
      <w:pPr>
        <w:numPr>
          <w:ilvl w:val="0"/>
          <w:numId w:val="6"/>
        </w:num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песенное творчество;</w:t>
      </w:r>
    </w:p>
    <w:p w:rsidR="0021678D" w:rsidRPr="00D31439" w:rsidRDefault="0021678D" w:rsidP="0021678D">
      <w:pPr>
        <w:numPr>
          <w:ilvl w:val="0"/>
          <w:numId w:val="6"/>
        </w:num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певческая установка;</w:t>
      </w:r>
    </w:p>
    <w:p w:rsidR="0021678D" w:rsidRPr="00D31439" w:rsidRDefault="0021678D" w:rsidP="0021678D">
      <w:pPr>
        <w:numPr>
          <w:ilvl w:val="0"/>
          <w:numId w:val="6"/>
        </w:num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певческие навыки (артикуляция, слуховые навыки; навыки эмоционально-выразительного исполнения; певческое дыхание; звукообразование; навык выразительной дикции)</w:t>
      </w:r>
    </w:p>
    <w:p w:rsidR="0021678D" w:rsidRPr="00D31439" w:rsidRDefault="0021678D" w:rsidP="0021678D">
      <w:pPr>
        <w:spacing w:after="0" w:line="240" w:lineRule="auto"/>
        <w:ind w:right="20" w:firstLine="568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Основной формой организации деятельности детей являются кружковые занятия.</w:t>
      </w:r>
    </w:p>
    <w:p w:rsidR="0021678D" w:rsidRPr="00D31439" w:rsidRDefault="0021678D" w:rsidP="0021678D">
      <w:pPr>
        <w:spacing w:after="0" w:line="240" w:lineRule="auto"/>
        <w:ind w:right="1400" w:firstLine="568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Структура занятия.</w:t>
      </w:r>
    </w:p>
    <w:p w:rsidR="0021678D" w:rsidRPr="00D31439" w:rsidRDefault="0021678D" w:rsidP="002167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Вводная часть</w:t>
      </w:r>
    </w:p>
    <w:p w:rsidR="0021678D" w:rsidRPr="00D31439" w:rsidRDefault="0021678D" w:rsidP="002167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Приветствие</w:t>
      </w:r>
    </w:p>
    <w:p w:rsidR="0021678D" w:rsidRPr="00D31439" w:rsidRDefault="0021678D" w:rsidP="002167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Упражнения, направленные на подготовку голосового аппарата ребенка к разучиванию и исполнению вокальных произведений (артикуляционная гимнастика, интонационно-фонетические упражнения, скороговорки, </w:t>
      </w:r>
      <w:proofErr w:type="spellStart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чистоговорки</w:t>
      </w:r>
      <w:proofErr w:type="spellEnd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упражнения для распевания).</w:t>
      </w:r>
    </w:p>
    <w:p w:rsidR="0021678D" w:rsidRPr="00D31439" w:rsidRDefault="0021678D" w:rsidP="002167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Основная часть.</w:t>
      </w:r>
    </w:p>
    <w:p w:rsidR="0021678D" w:rsidRPr="00D31439" w:rsidRDefault="0021678D" w:rsidP="002167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над песней. Работа направлена на развитие исполнительского мастерства, разучивание песенного репертуара, отдельных фраз и мелодий по нотам. Работа над чистотой интонирования, правильной дикцией и артикуляцией, дыхания по фразам, динамическими оттенками.</w:t>
      </w:r>
    </w:p>
    <w:p w:rsidR="0021678D" w:rsidRPr="00D31439" w:rsidRDefault="0021678D" w:rsidP="002167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Заключительная часть.</w:t>
      </w:r>
    </w:p>
    <w:p w:rsidR="0021678D" w:rsidRPr="00D31439" w:rsidRDefault="0021678D" w:rsidP="002167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Пение с движениями, которые дополняют песенный образ и делают его более эмоциональным и запоминающимся. Работа над выразительным артистичным исполнением.</w:t>
      </w:r>
    </w:p>
    <w:p w:rsidR="0021678D" w:rsidRPr="00D31439" w:rsidRDefault="0021678D" w:rsidP="0021678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Методические приемы:</w:t>
      </w:r>
    </w:p>
    <w:p w:rsidR="0021678D" w:rsidRPr="00D31439" w:rsidRDefault="0021678D" w:rsidP="0021678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Приемы разучивания песен проходит по трем этапам:</w:t>
      </w:r>
    </w:p>
    <w:p w:rsidR="0021678D" w:rsidRPr="00D31439" w:rsidRDefault="0021678D" w:rsidP="0021678D">
      <w:pPr>
        <w:numPr>
          <w:ilvl w:val="0"/>
          <w:numId w:val="7"/>
        </w:numPr>
        <w:spacing w:before="100" w:beforeAutospacing="1" w:after="100" w:afterAutospacing="1" w:line="240" w:lineRule="auto"/>
        <w:ind w:left="1440" w:right="4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песней в целом (если текст песни трудный прочитать его как стихотворение, спеть без сопровождения)</w:t>
      </w:r>
    </w:p>
    <w:p w:rsidR="0021678D" w:rsidRPr="00D31439" w:rsidRDefault="0021678D" w:rsidP="0021678D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над вокальными и хоровыми навыками;</w:t>
      </w:r>
    </w:p>
    <w:p w:rsidR="0021678D" w:rsidRPr="00D31439" w:rsidRDefault="0021678D" w:rsidP="0021678D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проверка у детей качества усвоения песни (исполнение песен по одному, пение хором).</w:t>
      </w:r>
    </w:p>
    <w:p w:rsidR="0021678D" w:rsidRPr="00D31439" w:rsidRDefault="0021678D" w:rsidP="0021678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Приемы работы над отдельным произведением:</w:t>
      </w:r>
    </w:p>
    <w:p w:rsidR="0021678D" w:rsidRPr="00D31439" w:rsidRDefault="0021678D" w:rsidP="0021678D">
      <w:pPr>
        <w:numPr>
          <w:ilvl w:val="0"/>
          <w:numId w:val="8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пение песни с полузакрытым ртом;</w:t>
      </w:r>
    </w:p>
    <w:p w:rsidR="0021678D" w:rsidRPr="00D31439" w:rsidRDefault="0021678D" w:rsidP="0021678D">
      <w:pPr>
        <w:numPr>
          <w:ilvl w:val="0"/>
          <w:numId w:val="8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пение песни на определенный слог;</w:t>
      </w:r>
    </w:p>
    <w:p w:rsidR="0021678D" w:rsidRPr="00D31439" w:rsidRDefault="0021678D" w:rsidP="0021678D">
      <w:pPr>
        <w:numPr>
          <w:ilvl w:val="0"/>
          <w:numId w:val="8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проговаривание согласных</w:t>
      </w:r>
      <w:r w:rsidRPr="00D314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конце слова;</w:t>
      </w:r>
    </w:p>
    <w:p w:rsidR="0021678D" w:rsidRPr="00D31439" w:rsidRDefault="0021678D" w:rsidP="0021678D">
      <w:pPr>
        <w:numPr>
          <w:ilvl w:val="0"/>
          <w:numId w:val="8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произношение слов шепотом в ритме песни;</w:t>
      </w:r>
    </w:p>
    <w:p w:rsidR="0021678D" w:rsidRPr="00D31439" w:rsidRDefault="0021678D" w:rsidP="0021678D">
      <w:pPr>
        <w:numPr>
          <w:ilvl w:val="0"/>
          <w:numId w:val="8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выделение, подчеркивание отдельной фразы, слова;</w:t>
      </w:r>
    </w:p>
    <w:p w:rsidR="0021678D" w:rsidRPr="00D31439" w:rsidRDefault="0021678D" w:rsidP="0021678D">
      <w:pPr>
        <w:numPr>
          <w:ilvl w:val="0"/>
          <w:numId w:val="8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настраивание перед началом пения (тянуть один первый звук);</w:t>
      </w:r>
    </w:p>
    <w:p w:rsidR="0021678D" w:rsidRPr="00D31439" w:rsidRDefault="0021678D" w:rsidP="0021678D">
      <w:pPr>
        <w:numPr>
          <w:ilvl w:val="0"/>
          <w:numId w:val="8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остановка на отдельном звуке для уточнения правильности интонирования;</w:t>
      </w:r>
    </w:p>
    <w:p w:rsidR="0021678D" w:rsidRPr="00D31439" w:rsidRDefault="0021678D" w:rsidP="0021678D">
      <w:pPr>
        <w:numPr>
          <w:ilvl w:val="0"/>
          <w:numId w:val="8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 направления мелодии;</w:t>
      </w:r>
    </w:p>
    <w:p w:rsidR="0021678D" w:rsidRPr="00D31439" w:rsidRDefault="0021678D" w:rsidP="0021678D">
      <w:pPr>
        <w:numPr>
          <w:ilvl w:val="0"/>
          <w:numId w:val="8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использование элементов </w:t>
      </w:r>
      <w:proofErr w:type="spellStart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дирижирования</w:t>
      </w:r>
      <w:proofErr w:type="spellEnd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21678D" w:rsidRPr="00D31439" w:rsidRDefault="0021678D" w:rsidP="0021678D">
      <w:pPr>
        <w:numPr>
          <w:ilvl w:val="0"/>
          <w:numId w:val="8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пение без сопровождения;</w:t>
      </w:r>
    </w:p>
    <w:p w:rsidR="0021678D" w:rsidRPr="00D31439" w:rsidRDefault="0021678D" w:rsidP="0021678D">
      <w:pPr>
        <w:numPr>
          <w:ilvl w:val="0"/>
          <w:numId w:val="8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зрительная, моторная наглядность.</w:t>
      </w:r>
    </w:p>
    <w:p w:rsidR="0021678D" w:rsidRPr="00D31439" w:rsidRDefault="0021678D" w:rsidP="0021678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Приемы </w:t>
      </w:r>
      <w:proofErr w:type="spellStart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звуковедения</w:t>
      </w:r>
      <w:proofErr w:type="spellEnd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21678D" w:rsidRPr="00D31439" w:rsidRDefault="0021678D" w:rsidP="0021678D">
      <w:pPr>
        <w:numPr>
          <w:ilvl w:val="0"/>
          <w:numId w:val="9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выразительный показ (рекомендуется </w:t>
      </w:r>
      <w:proofErr w:type="spellStart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аккапельно</w:t>
      </w:r>
      <w:proofErr w:type="spellEnd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);</w:t>
      </w:r>
    </w:p>
    <w:p w:rsidR="0021678D" w:rsidRPr="00D31439" w:rsidRDefault="0021678D" w:rsidP="0021678D">
      <w:pPr>
        <w:numPr>
          <w:ilvl w:val="0"/>
          <w:numId w:val="9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образные упражнения;</w:t>
      </w:r>
    </w:p>
    <w:p w:rsidR="0021678D" w:rsidRPr="00D31439" w:rsidRDefault="0021678D" w:rsidP="0021678D">
      <w:pPr>
        <w:numPr>
          <w:ilvl w:val="0"/>
          <w:numId w:val="9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h.gjdgxs"/>
      <w:bookmarkEnd w:id="0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оценка качества исполнение песни</w:t>
      </w:r>
    </w:p>
    <w:p w:rsidR="0021678D" w:rsidRPr="00D31439" w:rsidRDefault="0021678D" w:rsidP="0021678D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31439" w:rsidRPr="00D31439" w:rsidRDefault="00D31439" w:rsidP="0021678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D31439" w:rsidRPr="00D31439" w:rsidRDefault="00D31439" w:rsidP="0021678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D31439" w:rsidRPr="00D31439" w:rsidRDefault="00D31439" w:rsidP="0021678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D31439" w:rsidRPr="00D31439" w:rsidRDefault="00D31439" w:rsidP="0021678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D31439" w:rsidRPr="00D31439" w:rsidRDefault="00D31439" w:rsidP="0021678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D31439" w:rsidRPr="00D31439" w:rsidRDefault="00D31439" w:rsidP="0021678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D31439" w:rsidRPr="00D31439" w:rsidRDefault="00D31439" w:rsidP="0021678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D31439" w:rsidRPr="00D31439" w:rsidRDefault="00D31439" w:rsidP="0021678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D31439" w:rsidRPr="00D31439" w:rsidRDefault="00D31439" w:rsidP="0021678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D31439" w:rsidRPr="00D31439" w:rsidRDefault="00D31439" w:rsidP="0021678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D31439" w:rsidRPr="00D31439" w:rsidRDefault="00D31439" w:rsidP="0021678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D31439" w:rsidRPr="00D31439" w:rsidRDefault="00D31439" w:rsidP="0021678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D31439" w:rsidRPr="00D31439" w:rsidRDefault="00D31439" w:rsidP="0021678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D31439" w:rsidRPr="00D31439" w:rsidRDefault="00D31439" w:rsidP="0021678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D31439" w:rsidRPr="00D31439" w:rsidRDefault="00D31439" w:rsidP="0021678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D31439" w:rsidRPr="00D31439" w:rsidRDefault="00D31439" w:rsidP="0021678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BE37C9" w:rsidRPr="00D31439" w:rsidRDefault="00D31439" w:rsidP="00BE37C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3143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Список детей</w:t>
      </w:r>
    </w:p>
    <w:tbl>
      <w:tblPr>
        <w:tblStyle w:val="a4"/>
        <w:tblW w:w="0" w:type="auto"/>
        <w:tblLook w:val="04A0"/>
      </w:tblPr>
      <w:tblGrid>
        <w:gridCol w:w="675"/>
        <w:gridCol w:w="6096"/>
        <w:gridCol w:w="3427"/>
      </w:tblGrid>
      <w:tr w:rsidR="00D31439" w:rsidRPr="00BE37C9" w:rsidTr="00D31439">
        <w:tc>
          <w:tcPr>
            <w:tcW w:w="675" w:type="dxa"/>
          </w:tcPr>
          <w:p w:rsidR="00D31439" w:rsidRPr="00BE37C9" w:rsidRDefault="00D31439" w:rsidP="00BE37C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E37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096" w:type="dxa"/>
          </w:tcPr>
          <w:p w:rsidR="00D31439" w:rsidRPr="00BE37C9" w:rsidRDefault="00D31439" w:rsidP="00BE37C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E37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ФИО ребенка</w:t>
            </w:r>
          </w:p>
        </w:tc>
        <w:tc>
          <w:tcPr>
            <w:tcW w:w="3427" w:type="dxa"/>
          </w:tcPr>
          <w:p w:rsidR="00D31439" w:rsidRPr="00BE37C9" w:rsidRDefault="00D31439" w:rsidP="00BE37C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E37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E37C9" w:rsidRPr="00BE37C9" w:rsidTr="00104BC4">
        <w:tc>
          <w:tcPr>
            <w:tcW w:w="10198" w:type="dxa"/>
            <w:gridSpan w:val="3"/>
          </w:tcPr>
          <w:p w:rsidR="00BE37C9" w:rsidRPr="00BE37C9" w:rsidRDefault="00BE37C9" w:rsidP="00BE37C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E37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Старшая группа №6</w:t>
            </w:r>
          </w:p>
        </w:tc>
      </w:tr>
      <w:tr w:rsidR="00D31439" w:rsidRPr="00BE37C9" w:rsidTr="00D31439">
        <w:tc>
          <w:tcPr>
            <w:tcW w:w="675" w:type="dxa"/>
          </w:tcPr>
          <w:p w:rsidR="00D31439" w:rsidRPr="00BE37C9" w:rsidRDefault="00D31439" w:rsidP="00BE37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96" w:type="dxa"/>
          </w:tcPr>
          <w:p w:rsidR="00D31439" w:rsidRP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Диляра</w:t>
            </w:r>
            <w:proofErr w:type="spellEnd"/>
          </w:p>
        </w:tc>
        <w:tc>
          <w:tcPr>
            <w:tcW w:w="3427" w:type="dxa"/>
          </w:tcPr>
          <w:p w:rsidR="00D31439" w:rsidRPr="00BE37C9" w:rsidRDefault="00D3143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1439" w:rsidRPr="00BE37C9" w:rsidTr="00D31439">
        <w:tc>
          <w:tcPr>
            <w:tcW w:w="675" w:type="dxa"/>
          </w:tcPr>
          <w:p w:rsidR="00D31439" w:rsidRPr="00BE37C9" w:rsidRDefault="00D31439" w:rsidP="00BE37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96" w:type="dxa"/>
          </w:tcPr>
          <w:p w:rsidR="00D31439" w:rsidRP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 Олег</w:t>
            </w:r>
          </w:p>
        </w:tc>
        <w:tc>
          <w:tcPr>
            <w:tcW w:w="3427" w:type="dxa"/>
          </w:tcPr>
          <w:p w:rsidR="00D31439" w:rsidRPr="00BE37C9" w:rsidRDefault="00D3143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1439" w:rsidRPr="00BE37C9" w:rsidTr="00D31439">
        <w:tc>
          <w:tcPr>
            <w:tcW w:w="675" w:type="dxa"/>
          </w:tcPr>
          <w:p w:rsidR="00D31439" w:rsidRPr="00BE37C9" w:rsidRDefault="00D31439" w:rsidP="00BE37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96" w:type="dxa"/>
          </w:tcPr>
          <w:p w:rsidR="00D31439" w:rsidRP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Голованов Семен</w:t>
            </w:r>
          </w:p>
        </w:tc>
        <w:tc>
          <w:tcPr>
            <w:tcW w:w="3427" w:type="dxa"/>
          </w:tcPr>
          <w:p w:rsidR="00D31439" w:rsidRPr="00BE37C9" w:rsidRDefault="00D3143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1439" w:rsidRPr="00BE37C9" w:rsidTr="00D31439">
        <w:tc>
          <w:tcPr>
            <w:tcW w:w="675" w:type="dxa"/>
          </w:tcPr>
          <w:p w:rsidR="00D31439" w:rsidRPr="00BE37C9" w:rsidRDefault="00D31439" w:rsidP="00BE37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96" w:type="dxa"/>
          </w:tcPr>
          <w:p w:rsidR="00D31439" w:rsidRP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Ионова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Дарья</w:t>
            </w:r>
          </w:p>
        </w:tc>
        <w:tc>
          <w:tcPr>
            <w:tcW w:w="3427" w:type="dxa"/>
          </w:tcPr>
          <w:p w:rsidR="00D31439" w:rsidRPr="00BE37C9" w:rsidRDefault="00D3143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1439" w:rsidRPr="00BE37C9" w:rsidTr="00D31439">
        <w:tc>
          <w:tcPr>
            <w:tcW w:w="675" w:type="dxa"/>
          </w:tcPr>
          <w:p w:rsidR="00D31439" w:rsidRPr="00BE37C9" w:rsidRDefault="00D31439" w:rsidP="00BE37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96" w:type="dxa"/>
          </w:tcPr>
          <w:p w:rsidR="00D31439" w:rsidRP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Ефимова Анюта</w:t>
            </w:r>
          </w:p>
        </w:tc>
        <w:tc>
          <w:tcPr>
            <w:tcW w:w="3427" w:type="dxa"/>
          </w:tcPr>
          <w:p w:rsidR="00D31439" w:rsidRPr="00BE37C9" w:rsidRDefault="00D3143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1439" w:rsidRPr="00BE37C9" w:rsidTr="00D31439">
        <w:tc>
          <w:tcPr>
            <w:tcW w:w="675" w:type="dxa"/>
          </w:tcPr>
          <w:p w:rsidR="00D31439" w:rsidRPr="00BE37C9" w:rsidRDefault="00D31439" w:rsidP="00BE37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96" w:type="dxa"/>
          </w:tcPr>
          <w:p w:rsidR="00D31439" w:rsidRP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Курилова Виктория</w:t>
            </w:r>
          </w:p>
        </w:tc>
        <w:tc>
          <w:tcPr>
            <w:tcW w:w="3427" w:type="dxa"/>
          </w:tcPr>
          <w:p w:rsidR="00D31439" w:rsidRPr="00BE37C9" w:rsidRDefault="00D3143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1439" w:rsidRPr="00BE37C9" w:rsidTr="00D31439">
        <w:tc>
          <w:tcPr>
            <w:tcW w:w="675" w:type="dxa"/>
          </w:tcPr>
          <w:p w:rsidR="00D31439" w:rsidRPr="00BE37C9" w:rsidRDefault="00D31439" w:rsidP="00BE37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96" w:type="dxa"/>
          </w:tcPr>
          <w:p w:rsidR="00D31439" w:rsidRP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Митрофанова Виктория </w:t>
            </w:r>
          </w:p>
        </w:tc>
        <w:tc>
          <w:tcPr>
            <w:tcW w:w="3427" w:type="dxa"/>
          </w:tcPr>
          <w:p w:rsidR="00D31439" w:rsidRPr="00BE37C9" w:rsidRDefault="00D3143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1439" w:rsidRPr="00BE37C9" w:rsidTr="00D31439">
        <w:tc>
          <w:tcPr>
            <w:tcW w:w="675" w:type="dxa"/>
          </w:tcPr>
          <w:p w:rsidR="00D31439" w:rsidRPr="00BE37C9" w:rsidRDefault="00D31439" w:rsidP="00BE37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96" w:type="dxa"/>
          </w:tcPr>
          <w:p w:rsidR="00D31439" w:rsidRP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Романова Дарья</w:t>
            </w:r>
          </w:p>
        </w:tc>
        <w:tc>
          <w:tcPr>
            <w:tcW w:w="3427" w:type="dxa"/>
          </w:tcPr>
          <w:p w:rsidR="00D31439" w:rsidRPr="00BE37C9" w:rsidRDefault="00D3143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1439" w:rsidRPr="00BE37C9" w:rsidTr="00D31439">
        <w:tc>
          <w:tcPr>
            <w:tcW w:w="675" w:type="dxa"/>
          </w:tcPr>
          <w:p w:rsidR="00D31439" w:rsidRPr="00BE37C9" w:rsidRDefault="00D31439" w:rsidP="00BE37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096" w:type="dxa"/>
          </w:tcPr>
          <w:p w:rsidR="00D31439" w:rsidRP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Спиридонова София</w:t>
            </w:r>
          </w:p>
        </w:tc>
        <w:tc>
          <w:tcPr>
            <w:tcW w:w="3427" w:type="dxa"/>
          </w:tcPr>
          <w:p w:rsidR="00D31439" w:rsidRPr="00BE37C9" w:rsidRDefault="00D3143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1439" w:rsidRPr="00BE37C9" w:rsidTr="00D31439">
        <w:tc>
          <w:tcPr>
            <w:tcW w:w="675" w:type="dxa"/>
          </w:tcPr>
          <w:p w:rsidR="00D31439" w:rsidRPr="00BE37C9" w:rsidRDefault="00D31439" w:rsidP="00BE37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096" w:type="dxa"/>
          </w:tcPr>
          <w:p w:rsidR="00D31439" w:rsidRP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Лиза</w:t>
            </w:r>
          </w:p>
        </w:tc>
        <w:tc>
          <w:tcPr>
            <w:tcW w:w="3427" w:type="dxa"/>
          </w:tcPr>
          <w:p w:rsidR="00D31439" w:rsidRPr="00BE37C9" w:rsidRDefault="00D3143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1439" w:rsidRPr="00BE37C9" w:rsidTr="00D31439">
        <w:tc>
          <w:tcPr>
            <w:tcW w:w="675" w:type="dxa"/>
          </w:tcPr>
          <w:p w:rsidR="00D31439" w:rsidRPr="00BE37C9" w:rsidRDefault="00D31439" w:rsidP="00BE37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096" w:type="dxa"/>
          </w:tcPr>
          <w:p w:rsidR="00D31439" w:rsidRP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Фаттахова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Камилла</w:t>
            </w:r>
            <w:proofErr w:type="spellEnd"/>
          </w:p>
        </w:tc>
        <w:tc>
          <w:tcPr>
            <w:tcW w:w="3427" w:type="dxa"/>
          </w:tcPr>
          <w:p w:rsidR="00D31439" w:rsidRPr="00BE37C9" w:rsidRDefault="00D3143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1439" w:rsidRPr="00BE37C9" w:rsidTr="00D31439">
        <w:tc>
          <w:tcPr>
            <w:tcW w:w="675" w:type="dxa"/>
          </w:tcPr>
          <w:p w:rsidR="00D31439" w:rsidRPr="00BE37C9" w:rsidRDefault="00D31439" w:rsidP="00BE37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96" w:type="dxa"/>
          </w:tcPr>
          <w:p w:rsidR="00D31439" w:rsidRP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Арина</w:t>
            </w:r>
          </w:p>
        </w:tc>
        <w:tc>
          <w:tcPr>
            <w:tcW w:w="3427" w:type="dxa"/>
          </w:tcPr>
          <w:p w:rsidR="00D31439" w:rsidRPr="00BE37C9" w:rsidRDefault="00D3143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E37C9" w:rsidRPr="00BE37C9" w:rsidTr="00B2544B">
        <w:tc>
          <w:tcPr>
            <w:tcW w:w="675" w:type="dxa"/>
          </w:tcPr>
          <w:p w:rsidR="00BE37C9" w:rsidRPr="00BE37C9" w:rsidRDefault="00BE37C9" w:rsidP="00BE37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23" w:type="dxa"/>
            <w:gridSpan w:val="2"/>
          </w:tcPr>
          <w:p w:rsidR="00BE37C9" w:rsidRDefault="00BE37C9" w:rsidP="00BE37C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E37C9" w:rsidRPr="00BE37C9" w:rsidRDefault="00BE37C9" w:rsidP="00BE37C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Старшая группа №8</w:t>
            </w:r>
          </w:p>
        </w:tc>
      </w:tr>
      <w:tr w:rsidR="00D31439" w:rsidRPr="00BE37C9" w:rsidTr="00D31439">
        <w:tc>
          <w:tcPr>
            <w:tcW w:w="675" w:type="dxa"/>
          </w:tcPr>
          <w:p w:rsidR="00D31439" w:rsidRPr="00BE37C9" w:rsidRDefault="00D31439" w:rsidP="00BE37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096" w:type="dxa"/>
          </w:tcPr>
          <w:p w:rsidR="00D31439" w:rsidRP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Абдуллина Зарина</w:t>
            </w:r>
          </w:p>
        </w:tc>
        <w:tc>
          <w:tcPr>
            <w:tcW w:w="3427" w:type="dxa"/>
          </w:tcPr>
          <w:p w:rsidR="00D31439" w:rsidRPr="00BE37C9" w:rsidRDefault="00D3143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1439" w:rsidRPr="00BE37C9" w:rsidTr="00D31439">
        <w:tc>
          <w:tcPr>
            <w:tcW w:w="675" w:type="dxa"/>
          </w:tcPr>
          <w:p w:rsidR="00D31439" w:rsidRPr="00BE37C9" w:rsidRDefault="00D31439" w:rsidP="00BE37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096" w:type="dxa"/>
          </w:tcPr>
          <w:p w:rsidR="00D31439" w:rsidRP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Бикиева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Лианесса</w:t>
            </w:r>
            <w:proofErr w:type="spellEnd"/>
          </w:p>
        </w:tc>
        <w:tc>
          <w:tcPr>
            <w:tcW w:w="3427" w:type="dxa"/>
          </w:tcPr>
          <w:p w:rsidR="00D31439" w:rsidRPr="00BE37C9" w:rsidRDefault="00D3143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1439" w:rsidRPr="00BE37C9" w:rsidTr="00D31439">
        <w:tc>
          <w:tcPr>
            <w:tcW w:w="675" w:type="dxa"/>
          </w:tcPr>
          <w:p w:rsidR="00D31439" w:rsidRPr="00BE37C9" w:rsidRDefault="00D31439" w:rsidP="00BE37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096" w:type="dxa"/>
          </w:tcPr>
          <w:p w:rsidR="00D31439" w:rsidRP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Ильясова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Камила</w:t>
            </w:r>
            <w:proofErr w:type="spellEnd"/>
          </w:p>
        </w:tc>
        <w:tc>
          <w:tcPr>
            <w:tcW w:w="3427" w:type="dxa"/>
          </w:tcPr>
          <w:p w:rsidR="00D31439" w:rsidRPr="00BE37C9" w:rsidRDefault="00D3143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1439" w:rsidRPr="00BE37C9" w:rsidTr="00D31439">
        <w:tc>
          <w:tcPr>
            <w:tcW w:w="675" w:type="dxa"/>
          </w:tcPr>
          <w:p w:rsidR="00D31439" w:rsidRPr="00BE37C9" w:rsidRDefault="00D31439" w:rsidP="00BE37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3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096" w:type="dxa"/>
          </w:tcPr>
          <w:p w:rsidR="00D31439" w:rsidRP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Кожевников Иван</w:t>
            </w:r>
          </w:p>
        </w:tc>
        <w:tc>
          <w:tcPr>
            <w:tcW w:w="3427" w:type="dxa"/>
          </w:tcPr>
          <w:p w:rsidR="00D31439" w:rsidRPr="00BE37C9" w:rsidRDefault="00D3143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E37C9" w:rsidRPr="00BE37C9" w:rsidTr="00D31439">
        <w:tc>
          <w:tcPr>
            <w:tcW w:w="675" w:type="dxa"/>
          </w:tcPr>
          <w:p w:rsidR="00BE37C9" w:rsidRPr="00BE37C9" w:rsidRDefault="00BE37C9" w:rsidP="00BE37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096" w:type="dxa"/>
          </w:tcPr>
          <w:p w:rsid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Макарова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Диляра</w:t>
            </w:r>
            <w:proofErr w:type="spellEnd"/>
          </w:p>
        </w:tc>
        <w:tc>
          <w:tcPr>
            <w:tcW w:w="3427" w:type="dxa"/>
          </w:tcPr>
          <w:p w:rsidR="00BE37C9" w:rsidRP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E37C9" w:rsidRPr="00BE37C9" w:rsidTr="00D31439">
        <w:tc>
          <w:tcPr>
            <w:tcW w:w="675" w:type="dxa"/>
          </w:tcPr>
          <w:p w:rsidR="00BE37C9" w:rsidRPr="00BE37C9" w:rsidRDefault="00BE37C9" w:rsidP="00BE37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096" w:type="dxa"/>
          </w:tcPr>
          <w:p w:rsid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Миннегалиева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Эльвина</w:t>
            </w:r>
            <w:proofErr w:type="spellEnd"/>
          </w:p>
        </w:tc>
        <w:tc>
          <w:tcPr>
            <w:tcW w:w="3427" w:type="dxa"/>
          </w:tcPr>
          <w:p w:rsidR="00BE37C9" w:rsidRP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E37C9" w:rsidRPr="00BE37C9" w:rsidTr="00D31439">
        <w:tc>
          <w:tcPr>
            <w:tcW w:w="675" w:type="dxa"/>
          </w:tcPr>
          <w:p w:rsidR="00BE37C9" w:rsidRPr="00BE37C9" w:rsidRDefault="00BE37C9" w:rsidP="00BE37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096" w:type="dxa"/>
          </w:tcPr>
          <w:p w:rsid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Мубаракшина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Милана</w:t>
            </w:r>
          </w:p>
        </w:tc>
        <w:tc>
          <w:tcPr>
            <w:tcW w:w="3427" w:type="dxa"/>
          </w:tcPr>
          <w:p w:rsidR="00BE37C9" w:rsidRP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E37C9" w:rsidRPr="00BE37C9" w:rsidTr="00D31439">
        <w:tc>
          <w:tcPr>
            <w:tcW w:w="675" w:type="dxa"/>
          </w:tcPr>
          <w:p w:rsidR="00BE37C9" w:rsidRPr="00BE37C9" w:rsidRDefault="00BE37C9" w:rsidP="00BE37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096" w:type="dxa"/>
          </w:tcPr>
          <w:p w:rsid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Набиев Артур</w:t>
            </w:r>
          </w:p>
        </w:tc>
        <w:tc>
          <w:tcPr>
            <w:tcW w:w="3427" w:type="dxa"/>
          </w:tcPr>
          <w:p w:rsidR="00BE37C9" w:rsidRP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E37C9" w:rsidRPr="00BE37C9" w:rsidTr="00D31439">
        <w:tc>
          <w:tcPr>
            <w:tcW w:w="675" w:type="dxa"/>
          </w:tcPr>
          <w:p w:rsidR="00BE37C9" w:rsidRPr="00BE37C9" w:rsidRDefault="00BE37C9" w:rsidP="00BE37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096" w:type="dxa"/>
          </w:tcPr>
          <w:p w:rsid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Потеряхина Ольга</w:t>
            </w:r>
          </w:p>
        </w:tc>
        <w:tc>
          <w:tcPr>
            <w:tcW w:w="3427" w:type="dxa"/>
          </w:tcPr>
          <w:p w:rsidR="00BE37C9" w:rsidRP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E37C9" w:rsidRPr="00BE37C9" w:rsidTr="00D31439">
        <w:tc>
          <w:tcPr>
            <w:tcW w:w="675" w:type="dxa"/>
          </w:tcPr>
          <w:p w:rsidR="00BE37C9" w:rsidRPr="00BE37C9" w:rsidRDefault="00BE37C9" w:rsidP="00BE37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096" w:type="dxa"/>
          </w:tcPr>
          <w:p w:rsid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Эльвина</w:t>
            </w:r>
            <w:proofErr w:type="spellEnd"/>
          </w:p>
        </w:tc>
        <w:tc>
          <w:tcPr>
            <w:tcW w:w="3427" w:type="dxa"/>
          </w:tcPr>
          <w:p w:rsidR="00BE37C9" w:rsidRP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E37C9" w:rsidRPr="00BE37C9" w:rsidTr="00D31439">
        <w:tc>
          <w:tcPr>
            <w:tcW w:w="675" w:type="dxa"/>
          </w:tcPr>
          <w:p w:rsidR="00BE37C9" w:rsidRPr="00BE37C9" w:rsidRDefault="00BE37C9" w:rsidP="00BE37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096" w:type="dxa"/>
          </w:tcPr>
          <w:p w:rsid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Шорин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Артем</w:t>
            </w:r>
          </w:p>
        </w:tc>
        <w:tc>
          <w:tcPr>
            <w:tcW w:w="3427" w:type="dxa"/>
          </w:tcPr>
          <w:p w:rsidR="00BE37C9" w:rsidRPr="00BE37C9" w:rsidRDefault="00BE37C9" w:rsidP="00BE37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31439" w:rsidRPr="00D31439" w:rsidRDefault="00D31439" w:rsidP="00BE37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37C9" w:rsidRDefault="00BE37C9" w:rsidP="0021678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37C9" w:rsidRDefault="00BE37C9" w:rsidP="0021678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37C9" w:rsidRDefault="00BE37C9" w:rsidP="0021678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0170" w:rsidRDefault="00D31439" w:rsidP="0021678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Врем работы кружка</w:t>
      </w:r>
    </w:p>
    <w:p w:rsidR="00D31439" w:rsidRPr="00D31439" w:rsidRDefault="00D31439" w:rsidP="0021678D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Вторник 15.30-16.-00</w:t>
      </w:r>
    </w:p>
    <w:p w:rsidR="00010170" w:rsidRPr="00D31439" w:rsidRDefault="00010170" w:rsidP="0021678D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10170" w:rsidRPr="00D31439" w:rsidRDefault="00010170" w:rsidP="0021678D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10170" w:rsidRDefault="00010170" w:rsidP="0021678D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E37C9" w:rsidRPr="00D31439" w:rsidRDefault="00BE37C9" w:rsidP="0021678D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1678D" w:rsidRPr="00D31439" w:rsidRDefault="0021678D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D314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Перспективный план работы</w:t>
      </w:r>
    </w:p>
    <w:p w:rsidR="00010170" w:rsidRPr="00D31439" w:rsidRDefault="00010170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E37C9" w:rsidRDefault="00010170" w:rsidP="0001017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D314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   </w:t>
      </w:r>
      <w:r w:rsidR="00BE37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Первый год обучения</w:t>
      </w:r>
    </w:p>
    <w:p w:rsidR="0021678D" w:rsidRPr="00D31439" w:rsidRDefault="00BE37C9" w:rsidP="0001017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     </w:t>
      </w:r>
      <w:r w:rsidR="00010170" w:rsidRPr="00D314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</w:t>
      </w:r>
      <w:r w:rsidR="0021678D" w:rsidRPr="00D314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Октябрь</w:t>
      </w:r>
      <w:r w:rsidR="00010170" w:rsidRPr="00D314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-Ноябрь</w:t>
      </w:r>
    </w:p>
    <w:p w:rsidR="00010170" w:rsidRPr="00D31439" w:rsidRDefault="00010170" w:rsidP="0001017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3016"/>
        <w:gridCol w:w="3789"/>
        <w:gridCol w:w="3413"/>
      </w:tblGrid>
      <w:tr w:rsidR="0021678D" w:rsidRPr="00D31439" w:rsidTr="00D31439"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" w:name="97efbe46eefb62fc4e632b5926ee007a9885e444"/>
            <w:bookmarkStart w:id="2" w:name="0"/>
            <w:bookmarkEnd w:id="1"/>
            <w:bookmarkEnd w:id="2"/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Содержание работы</w:t>
            </w:r>
          </w:p>
        </w:tc>
        <w:tc>
          <w:tcPr>
            <w:tcW w:w="3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Задачи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Музыкальный материал</w:t>
            </w:r>
          </w:p>
        </w:tc>
      </w:tr>
      <w:tr w:rsidR="0021678D" w:rsidRPr="00D31439" w:rsidTr="00D31439">
        <w:trPr>
          <w:trHeight w:val="2740"/>
        </w:trPr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1. Коммуникативная игра-приветствие.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2.Артикуляционная гимнастика по системе В. Емельянова.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3.Интонационно-фонетические упражнения.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 xml:space="preserve">4.Скороговорки.    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Чистоговорки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5. Упражнения для распевания.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6. Песни.</w:t>
            </w:r>
          </w:p>
        </w:tc>
        <w:tc>
          <w:tcPr>
            <w:tcW w:w="3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Освоение пространства, установление контактов, психологическая настройка на работу.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Развивать певческий голос, способствовать правильному звукообразованию, охране и укреплению здоровья детей.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Упражнять в точном интонировании трезвучий, удерживать интонации на повторяющихся звуках. Выравнивание гласных и согласных звуков. Следить за правильной певческой артикуляцией.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Учить детей чётко проговаривать текст, включая в работу артикуляционный аппарат; Проговаривать с разной интонацией (удивление, повествование, вопрос, восклицание), темпом (с ускорением и замедлением, не повышая голоса), интонацией (обыгрывать образ и показывать действия). Петь на одном звуке. (Далее задачи те же).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Упражнять детей в чистом интонировании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поступенного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скачкообразного движения мелодии вверх и вниз.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Учить детей петь естественным голосом, без напряжения, правильно брать дыхание между музыкальными фразами и </w:t>
            </w: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перед началом пения;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Учить детей исполнять песни лёгким звуком в подвижном темпе  и напевно в умеренном;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Петь естественным звуком, выразительно, выполнять логические ударения в музыкальных фразах, отчётливо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пропевать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гласные и согласные в словах.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Учить детей исполнять </w:t>
            </w:r>
            <w:proofErr w:type="gram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песни</w:t>
            </w:r>
            <w:proofErr w:type="gram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D314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а капелла.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«Приветствие»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Модель И. Евдокимовой.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«Здравствуйте»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Картушина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«Паровоз» - Короткий вдох, долгий выдох;</w:t>
            </w:r>
          </w:p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«Машина»- вибрация губ. «Самолёт»- на звук «У» (протяжно, на цепном дыхании, повышая и понижая голос)</w:t>
            </w:r>
          </w:p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Пропевание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гласных</w:t>
            </w:r>
          </w:p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«А-О-У-И-Э» в разной последовательности.</w:t>
            </w:r>
          </w:p>
          <w:p w:rsidR="0021678D" w:rsidRPr="00D31439" w:rsidRDefault="0021678D" w:rsidP="0021678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«Говорил попугай попугаю».</w:t>
            </w:r>
          </w:p>
          <w:p w:rsidR="0021678D" w:rsidRPr="00D31439" w:rsidRDefault="0021678D" w:rsidP="0021678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«Тигры».</w:t>
            </w:r>
          </w:p>
          <w:p w:rsidR="0021678D" w:rsidRPr="00D31439" w:rsidRDefault="0021678D" w:rsidP="0021678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«Вёз корабль карамель».</w:t>
            </w:r>
          </w:p>
          <w:p w:rsidR="0021678D" w:rsidRPr="00D31439" w:rsidRDefault="0021678D" w:rsidP="0021678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«Кит-рыба».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 «Котенок и бабочка»</w:t>
            </w:r>
          </w:p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 «Птичка и Лиса»</w:t>
            </w:r>
          </w:p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 «Машенька и Медведь»</w:t>
            </w: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А.Евтодьевой</w:t>
            </w:r>
            <w:proofErr w:type="spellEnd"/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«Гномики» муз</w:t>
            </w:r>
            <w:proofErr w:type="gram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proofErr w:type="gram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gram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proofErr w:type="gram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сл. К.Костина,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р.н.п. «Ходила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младешенька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</w:p>
        </w:tc>
      </w:tr>
      <w:tr w:rsidR="0021678D" w:rsidRPr="00D31439" w:rsidTr="00D31439"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                                                                                                                         </w:t>
            </w:r>
          </w:p>
          <w:p w:rsidR="0021678D" w:rsidRPr="00D31439" w:rsidRDefault="0021678D" w:rsidP="002167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   Количество занятий – 8</w:t>
            </w:r>
          </w:p>
        </w:tc>
        <w:tc>
          <w:tcPr>
            <w:tcW w:w="3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</w:tbl>
    <w:p w:rsidR="00D31439" w:rsidRDefault="00D31439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21678D" w:rsidRDefault="00D31439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Декабрь-Январь</w:t>
      </w:r>
    </w:p>
    <w:p w:rsidR="00D31439" w:rsidRPr="00D31439" w:rsidRDefault="00D31439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2987"/>
        <w:gridCol w:w="3818"/>
        <w:gridCol w:w="3393"/>
      </w:tblGrid>
      <w:tr w:rsidR="0021678D" w:rsidRPr="00D31439" w:rsidTr="00D31439">
        <w:trPr>
          <w:trHeight w:val="420"/>
        </w:trPr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3" w:name="9d547769201237d52394a319c71c6f0bbd98bf2c"/>
            <w:bookmarkStart w:id="4" w:name="1"/>
            <w:bookmarkEnd w:id="3"/>
            <w:bookmarkEnd w:id="4"/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Содержание работы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Задачи</w:t>
            </w: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Музыкальный материал</w:t>
            </w:r>
          </w:p>
        </w:tc>
      </w:tr>
      <w:tr w:rsidR="0021678D" w:rsidRPr="00D31439" w:rsidTr="00D31439">
        <w:trPr>
          <w:trHeight w:val="420"/>
        </w:trPr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1. Игра-приветствие.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2.Артикуляционная гимнастика по системе В. Емельянова.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3.Интонационно-фонетические упражнения.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 xml:space="preserve">4.Скороговорки.    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Чистоговорки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5 Упражнения для распевания.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6. Пение.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Психологическая настройка на занятие.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голосового аппарата к дыхательным, звуковым играм, пению. Способствовать правильному звукообразованию, охране и укреплению здоровья детей.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Упражнять в точном интонировании трезвучий, удерживать интонации на повторяющихся звуках. Выравнивание гласных и согласных звуков. Формировать звучание голоса ближе к </w:t>
            </w:r>
            <w:proofErr w:type="gram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фальцетному</w:t>
            </w:r>
            <w:proofErr w:type="gram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Следить за правильной певческой артикуляцией.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Учить детей чётко проговаривать текст, включая в работу артикуляционный </w:t>
            </w: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аппарат; Проговаривать с разной интонацией (удивление, повествование, вопрос, восклицание), темпом (с ускорением и замедлением, не повышая голоса), интонацией (обыгрывать образ и показывать действия). Петь на одном звуке. (Далее задачи те же).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Расширять диапазон детского голоса. Учить </w:t>
            </w:r>
            <w:proofErr w:type="gram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точно</w:t>
            </w:r>
            <w:proofErr w:type="gram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попадать на первый звук. Слышать и передавать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поступенное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скачкообразное движение мелодии. Самостоятельно попадать в тонику.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 Продолжать учить детей петь естественным голосом, без напряжения, правильно брать дыхание между музыкальными фразами и перед началом пения;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 Петь выразительно, передавая динамику не только куплета к куплету, но и по музыкальным фразам;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 Выполнять паузы, точно передавать ритмический рисунок, делать логические (смысловые) ударения в соответствии с текстом песен;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 Петь лёгким, подвижным звуком, напевно, широко, с музыкальным сопровождением и без него.</w:t>
            </w: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Упражнения: 1. «В гости».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               2. «Здравствуйте».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                       М.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Картушина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            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Упражнения:</w:t>
            </w:r>
          </w:p>
          <w:p w:rsidR="0021678D" w:rsidRPr="00D31439" w:rsidRDefault="0021678D" w:rsidP="0021678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«Обезьянки».</w:t>
            </w:r>
          </w:p>
          <w:p w:rsidR="0021678D" w:rsidRPr="00D31439" w:rsidRDefault="0021678D" w:rsidP="0021678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«Весёлый язычок».</w:t>
            </w:r>
          </w:p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Пропевание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гласных</w:t>
            </w:r>
          </w:p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«А-О-У-И-Э» в разной последовательности.</w:t>
            </w:r>
          </w:p>
          <w:p w:rsidR="0021678D" w:rsidRPr="00D31439" w:rsidRDefault="0021678D" w:rsidP="0021678D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Няня мылом мыла Милу…»</w:t>
            </w:r>
          </w:p>
          <w:p w:rsidR="0021678D" w:rsidRPr="00D31439" w:rsidRDefault="0021678D" w:rsidP="0021678D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«Сорок сорок ели сырок…»</w:t>
            </w:r>
          </w:p>
          <w:p w:rsidR="0021678D" w:rsidRPr="00D31439" w:rsidRDefault="0021678D" w:rsidP="0021678D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Знакомый материал.</w:t>
            </w:r>
          </w:p>
          <w:p w:rsidR="0021678D" w:rsidRPr="00D31439" w:rsidRDefault="0021678D" w:rsidP="0021678D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«Фокус-покус».</w:t>
            </w:r>
          </w:p>
          <w:p w:rsidR="0021678D" w:rsidRPr="00D31439" w:rsidRDefault="0021678D" w:rsidP="0021678D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«Чудо-лесенка».</w:t>
            </w:r>
          </w:p>
          <w:p w:rsidR="0021678D" w:rsidRPr="00D31439" w:rsidRDefault="0021678D" w:rsidP="0021678D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«Храбрый </w:t>
            </w:r>
            <w:proofErr w:type="gram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портняжка</w:t>
            </w:r>
            <w:proofErr w:type="gram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»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А.Евтодьевой</w:t>
            </w:r>
            <w:proofErr w:type="spellEnd"/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«Сонная песенка» русский текст О.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Петерсон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муз. Р.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Паулса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«Пестрый колпачок» Г.Струве.</w:t>
            </w:r>
          </w:p>
        </w:tc>
      </w:tr>
      <w:tr w:rsidR="0021678D" w:rsidRPr="00D31439" w:rsidTr="00D31439">
        <w:trPr>
          <w:trHeight w:val="820"/>
        </w:trPr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                                                                                                                                      Количество занятий - 8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D31439" w:rsidRDefault="00D31439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D31439" w:rsidRDefault="00D31439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D31439" w:rsidRDefault="00D31439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21678D" w:rsidRDefault="00D31439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Февраль-Март</w:t>
      </w:r>
    </w:p>
    <w:p w:rsidR="00D31439" w:rsidRPr="00D31439" w:rsidRDefault="00D31439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2994"/>
        <w:gridCol w:w="3811"/>
        <w:gridCol w:w="3362"/>
      </w:tblGrid>
      <w:tr w:rsidR="0021678D" w:rsidRPr="00D31439" w:rsidTr="00D31439">
        <w:tc>
          <w:tcPr>
            <w:tcW w:w="2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5" w:name="63c98f3e8177be5f117cb2d52df6c76395617dc1"/>
            <w:bookmarkStart w:id="6" w:name="2"/>
            <w:bookmarkEnd w:id="5"/>
            <w:bookmarkEnd w:id="6"/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Содержание работы</w:t>
            </w:r>
          </w:p>
        </w:tc>
        <w:tc>
          <w:tcPr>
            <w:tcW w:w="3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Задачи</w:t>
            </w:r>
          </w:p>
        </w:tc>
        <w:tc>
          <w:tcPr>
            <w:tcW w:w="3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Музыкальный материал</w:t>
            </w:r>
          </w:p>
        </w:tc>
      </w:tr>
      <w:tr w:rsidR="0021678D" w:rsidRPr="00D31439" w:rsidTr="00D31439">
        <w:tc>
          <w:tcPr>
            <w:tcW w:w="2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1. Коммуникативная игра-приветствие.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2.Артикуляционная гимнастика по системе В. Емельянова.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3.Интонационно-фонетические упражнения.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4.Скороговорки, стихи.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5 Упражнения для распевания.</w:t>
            </w:r>
          </w:p>
          <w:p w:rsidR="0021678D" w:rsidRPr="00D31439" w:rsidRDefault="0021678D" w:rsidP="002167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6. Пение.</w:t>
            </w:r>
          </w:p>
        </w:tc>
        <w:tc>
          <w:tcPr>
            <w:tcW w:w="3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Освоение пространства, установление контактов, психологическая настройка на работу.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Развивать певческий голос, способствовать правильному звукообразованию, охране и укреплению здоровья детей. Подготовить речевой аппарат к работе над развитием голоса.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Учить детей «рисовать» голосом, изображать звуковой кластер;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Учить детей соотносить своё пение с показом рук, добиваясь при этом осмысленного, эстетичного, выразительного и разнообразного музыкального действия. Использовать карточки для работы руками по извлечению звука.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Учить детей чётко проговаривать текст, включая в работу артикуляционный аппарат; Развивать образное мышление, мимику, эмоциональную отзывчивость. Учить детей использовать различные эмоциональные выражения: грустно, радостно, ласково, удивлённо и.т.д.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Закреплять у детей умение чисто интонировать при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поступенном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движении мелодии, удерживать интонацию на одном повторяющемся звуке; точно </w:t>
            </w: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интонировать интервалы. Упражнять в точной передаче ритмического рисунка мелодии хлопками во время пения.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Побуждать детей к активной вокальной деятельности.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Учить детей петь в унисон, </w:t>
            </w:r>
            <w:r w:rsidRPr="00D314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а капелла.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Отрабатывать перенос согласных, тянуть звук как ниточку.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Способствовать развитию у детей выразительного пения, без напряжения, плавно, напевно.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Развивать у детей умение петь под фонограмму.</w:t>
            </w:r>
          </w:p>
          <w:p w:rsidR="0021678D" w:rsidRPr="00D31439" w:rsidRDefault="0021678D" w:rsidP="002167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Формировать сценическую культуру (культуру речи и движения).</w:t>
            </w:r>
          </w:p>
        </w:tc>
        <w:tc>
          <w:tcPr>
            <w:tcW w:w="3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1. «Приветствие»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Модель И. Евдокимовой.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2. «Здравствуйте»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Картушина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«Лошадка» - прищёлкивание, язычок;</w:t>
            </w:r>
          </w:p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«Паровоз» - Короткий вдох, долгий выдох;</w:t>
            </w:r>
          </w:p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«Машина»- вибрация губ. «Самолёт»- на звук «У» (протяжно, на цепном дыхании, повышая и понижая голос).</w:t>
            </w:r>
          </w:p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Пропевание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гласных « А-О-У-И-Э» в разной последовательности</w:t>
            </w:r>
          </w:p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«По волнам», «Качели», «По кочкам».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Проговаривание текста песен,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попевок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«Уточка»,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«На дворе трава».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Знакомый репертуар.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«Храбрый </w:t>
            </w:r>
            <w:proofErr w:type="gram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портняжка</w:t>
            </w:r>
            <w:proofErr w:type="gram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»,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«Золушка и сестры»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А.Евтодьевой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«Гроза»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Знакомый репертуар.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«Белые снежинки» сл. И.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Шефрана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муз. Г. Гладкова</w:t>
            </w:r>
          </w:p>
          <w:p w:rsidR="0021678D" w:rsidRPr="00D31439" w:rsidRDefault="0021678D" w:rsidP="002167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«Зимняя сказка» сл. А. Усачева,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муз.</w:t>
            </w:r>
            <w:hyperlink r:id="rId5" w:history="1">
              <w:r w:rsidRPr="00D31439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eastAsia="ru-RU"/>
                </w:rPr>
                <w:t>А</w:t>
              </w:r>
              <w:proofErr w:type="spellEnd"/>
              <w:r w:rsidRPr="00D31439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eastAsia="ru-RU"/>
                </w:rPr>
                <w:t>.</w:t>
              </w:r>
            </w:hyperlink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Пинегина</w:t>
            </w:r>
          </w:p>
        </w:tc>
      </w:tr>
      <w:tr w:rsidR="0021678D" w:rsidRPr="00D31439" w:rsidTr="00D31439">
        <w:tc>
          <w:tcPr>
            <w:tcW w:w="2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                                                                                          Количество занятий – 8</w:t>
            </w:r>
          </w:p>
        </w:tc>
        <w:tc>
          <w:tcPr>
            <w:tcW w:w="3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  <w:tc>
          <w:tcPr>
            <w:tcW w:w="3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</w:tbl>
    <w:p w:rsidR="00D31439" w:rsidRDefault="00D31439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D31439" w:rsidRDefault="004C6F50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Апрель-М</w:t>
      </w:r>
      <w:r w:rsidR="00D314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ай</w:t>
      </w:r>
    </w:p>
    <w:p w:rsidR="00D31439" w:rsidRPr="00D31439" w:rsidRDefault="00D31439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3051"/>
        <w:gridCol w:w="3895"/>
        <w:gridCol w:w="3155"/>
      </w:tblGrid>
      <w:tr w:rsidR="0021678D" w:rsidRPr="00D31439" w:rsidTr="00D31439"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7" w:name="d139c8c7b97719c3e71a1ea51438b71f0cfe3bea"/>
            <w:bookmarkStart w:id="8" w:name="3"/>
            <w:bookmarkEnd w:id="7"/>
            <w:bookmarkEnd w:id="8"/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Содержание работы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Задачи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Музыкальный материал</w:t>
            </w:r>
          </w:p>
        </w:tc>
      </w:tr>
      <w:tr w:rsidR="0021678D" w:rsidRPr="00D31439" w:rsidTr="00D31439"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1. Коммуникативная игра-приветствие.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2.Артикуляционная гимнастика по системе В. Емельянова.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3.Интонационно-фонопедические упражнения.</w:t>
            </w:r>
          </w:p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4. Скороговорки.</w:t>
            </w:r>
          </w:p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   Стихи.</w:t>
            </w:r>
          </w:p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5.Упражнения для распевания.</w:t>
            </w:r>
          </w:p>
          <w:p w:rsidR="0021678D" w:rsidRPr="00D31439" w:rsidRDefault="0021678D" w:rsidP="002167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6. Пение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Освоение пространства, установление контактов, психологическая настройка на работу.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Подготовить речевой аппарат к дыхательным и звуковым играм. Развивать дикцию и артикуляцию.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Учит детей ощущать и передавать интонацию в пении упражнений. Учить детей «рисовать» голосом,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пропевать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ультразвук. Учить детей соотносить своё пение с показом рук, добиваясь при </w:t>
            </w: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этом осмысленного, эстетичного, выразительного и разнообразного музыкального действия. Использовать карточки для работы руками по извлечению звука.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Учить детей чётко проговаривать текст, включая в работу артикуляционный аппарат. Формировать слуховое восприятие. Учить детей использовать различные эмоциональные выражения: грустно, радостно, ласково, удивлённо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Продолжать работу над развитием голоса детей.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Петь плавно, добиваясь чистоты  звучания каждого интервала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1. Продолжать учить детей петь естественным голосом, без напряжения, правильно брать дыхание между музыкальными фразами и перед началом пения;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 Совершенствовать умение вовремя начинать пение после музыкального вступления, точно попадая на первый звук;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 Чисто интонировать в заданном диапазоне;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 Закреплять навыки хорового и индивидуального пения с музыкальным сопровождением и без него.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 Совершенствовать исполнительское мастерство.</w:t>
            </w:r>
          </w:p>
          <w:p w:rsidR="0021678D" w:rsidRDefault="0021678D" w:rsidP="002167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 Учить детей работать с микрофоном.</w:t>
            </w:r>
          </w:p>
          <w:p w:rsidR="00D31439" w:rsidRPr="00D31439" w:rsidRDefault="00D31439" w:rsidP="002167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«Приветствие»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Модель И. Евдокимовой.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«Здравствуйте»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Картушина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с губами: (покусать зубами верхнюю и нижнюю губу). Упр. «Я обиделся»,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«Я радуюсь».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«Крик ослика» (Й – а...)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«Крик в лесу»  (А – у).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«Крик чайки»  (А! А!).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«Кричит ворона» (Кар).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«Скулит щенок» (И-и-и)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«Пищит больной котёнок» (Мяу жалобно).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текста песен.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Знакомый репертуар.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 «Волк и красная шапочка»</w:t>
            </w:r>
          </w:p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2. «По щучьему веленью»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А.Евтодьевой</w:t>
            </w:r>
            <w:proofErr w:type="spellEnd"/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21678D" w:rsidRPr="00D31439" w:rsidRDefault="0021678D" w:rsidP="002167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Повторение знакомых песен</w:t>
            </w:r>
          </w:p>
        </w:tc>
      </w:tr>
      <w:tr w:rsidR="0021678D" w:rsidRPr="00D31439" w:rsidTr="00D31439"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D31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  </w:t>
            </w:r>
            <w:r w:rsid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Количество занятий 8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</w:tbl>
    <w:p w:rsidR="00D31439" w:rsidRDefault="00D31439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D31439" w:rsidRDefault="00D31439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4C6F50" w:rsidRDefault="004C6F50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Второй год обучения </w:t>
      </w:r>
    </w:p>
    <w:p w:rsidR="0021678D" w:rsidRDefault="00D31439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Октябрь-Ноябрь</w:t>
      </w:r>
    </w:p>
    <w:p w:rsidR="00D31439" w:rsidRPr="00D31439" w:rsidRDefault="00D31439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3031"/>
        <w:gridCol w:w="4057"/>
        <w:gridCol w:w="3094"/>
      </w:tblGrid>
      <w:tr w:rsidR="0021678D" w:rsidRPr="00D31439" w:rsidTr="00D31439"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9" w:name="ba0752ccd27354d97fa5e79d2f5ac1a38ec20880"/>
            <w:bookmarkStart w:id="10" w:name="4"/>
            <w:bookmarkEnd w:id="9"/>
            <w:bookmarkEnd w:id="10"/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Содержание работы</w:t>
            </w:r>
          </w:p>
        </w:tc>
        <w:tc>
          <w:tcPr>
            <w:tcW w:w="4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Задачи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Музыкальный материал</w:t>
            </w:r>
          </w:p>
        </w:tc>
      </w:tr>
      <w:tr w:rsidR="0021678D" w:rsidRPr="00D31439" w:rsidTr="00D31439">
        <w:trPr>
          <w:trHeight w:val="2160"/>
        </w:trPr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1. Коммуникативная игра-приветствие.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2.Артикуляционная гимнастика по системе В. Емельянова.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3.Интонационно-фонопедические упражнения.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 xml:space="preserve">4.Скороговорки.    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Чистоговорки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5. Упражнения для распевания.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6. Песни.</w:t>
            </w:r>
          </w:p>
        </w:tc>
        <w:tc>
          <w:tcPr>
            <w:tcW w:w="4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Освоение пространства, установление контактов, психологическая настройка на работу.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Развивать певческий голос, способствовать правильному звукообразованию, охране и укреплению здоровья детей.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Учить детей выполнять голосом глиссандо снизу вверх и сверху вниз с показом движения рукой. Исполнять в среднем и низком регистрах.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Учить детей долго тянуть звук </w:t>
            </w:r>
            <w:proofErr w:type="gram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–У</w:t>
            </w:r>
            <w:proofErr w:type="gram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-  меняя при этом силу звучания. Развивать ритмический слух.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Учить детей чётко проговаривать текст, включая в работу артикуляционный аппарат; Проговаривать с разной интонацией (удивление, повествование, вопрос, восклицание), темпом (с ускорением и замедлением, не повышая голоса), интонацией (обыгрывать образ и показывать действия).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Упражнять детей  во взятии глубокого дыхания. Развивать артикуляцию, прикрытый звук.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 Уточнить умение детей вовремя вступать после музыкального вступления, точно попадая на первый звук;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2.Чисто интонировать в заданном диапазоне.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3.Совершенствовать умение детей петь с динамическими </w:t>
            </w: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оттенками, не форсируя звук при усилении звучания.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 Развивать вокальный слух, исполнительское мастерство, навыки эмоциональной выразительности.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5.Учить детей работать с микрофоном.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«Приветствие»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Модель И. Евдокимовой.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«Здравствуйте»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Картушина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Паровоз» - Короткий вдох, долгий выдох;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«Машина»- вибрация губ. «Самолёт»- на звук «У» (протяжно, на цепном дыхании, повышая и понижая голос)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«Самолёты», «Самолёт летит» М.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Картушиной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«Мороз» (по методу Емельянова)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«Вёз корабль камень»,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Ди-ги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ди-ги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дай»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«Петя шёл»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«Думал – думал»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1. «Три медведя»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А.Евтодьевой</w:t>
            </w:r>
            <w:proofErr w:type="spellEnd"/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Знакомые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распевки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 «Песенка о капитане» Дунаевский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2. «Любимый папа» сл. Ю.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Энтина</w:t>
            </w:r>
            <w:proofErr w:type="spellEnd"/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муз. Д.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Тухманова</w:t>
            </w:r>
            <w:proofErr w:type="spellEnd"/>
          </w:p>
        </w:tc>
      </w:tr>
      <w:tr w:rsidR="0021678D" w:rsidRPr="00D31439" w:rsidTr="00D31439"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                                                                                                                                    Количество занятий – 8</w:t>
            </w:r>
          </w:p>
        </w:tc>
        <w:tc>
          <w:tcPr>
            <w:tcW w:w="4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</w:tbl>
    <w:p w:rsidR="00D31439" w:rsidRDefault="00D31439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21678D" w:rsidRDefault="00D31439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Декабрь-Январь</w:t>
      </w:r>
    </w:p>
    <w:p w:rsidR="00D31439" w:rsidRPr="00D31439" w:rsidRDefault="00D31439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428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3039"/>
        <w:gridCol w:w="4191"/>
        <w:gridCol w:w="3198"/>
      </w:tblGrid>
      <w:tr w:rsidR="0021678D" w:rsidRPr="00D31439" w:rsidTr="00D31439"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1" w:name="23a2078d5abd0589a28a51057b0d13a5fed455f3"/>
            <w:bookmarkStart w:id="12" w:name="5"/>
            <w:bookmarkEnd w:id="11"/>
            <w:bookmarkEnd w:id="12"/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Содержание работы</w:t>
            </w: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Задачи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Музыкальный материал</w:t>
            </w:r>
          </w:p>
        </w:tc>
      </w:tr>
      <w:tr w:rsidR="0021678D" w:rsidRPr="00D31439" w:rsidTr="00D31439"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. Игра-приветствие.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2.Артикуляционная гимнастика по системе В. Емельянова.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3.Интонационно-фонопедические упражнения.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4.Чистоговорки.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5. Упражнения для распевания.</w:t>
            </w:r>
          </w:p>
          <w:p w:rsidR="0021678D" w:rsidRPr="00D31439" w:rsidRDefault="0021678D" w:rsidP="002167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6. Пение.</w:t>
            </w: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Психологическая настройка на занятие.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Подготовка голосового аппарата к дыхательным, звуковым играм, пению. Способствовать правильному звукообразованию, охране и укреплению здоровья детей.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Формировать звучание голоса в разных регистрах, показывая высоту звука рукой</w:t>
            </w:r>
            <w:proofErr w:type="gram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 С</w:t>
            </w:r>
            <w:proofErr w:type="gram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ледить за правильной певческой артикуляцией.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Учить детей чётко проговаривать текст, включая в работу артикуляционный аппарат; Проговаривать с разной интонацией (удивление, повествование, вопрос, восклицание), темпом (с ускорением и замедлением, не повышая голоса), интонацией (обыгрывать образ и показывать действия). Петь на одном звуке.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Расширять диапазон детского голоса. Учить детей точно попадать на первый звук. </w:t>
            </w: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Самостоятельно попадать в тонику. Развивать «цепное» дыхание, уметь интонировать на одном звуке.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Учить связывать звуки в «легато».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Побуждать детей к активной вокальной деятельности.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Закреплять умение петь в унисон, а капелла,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пропевать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звуки, используя движения рук.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Отрабатывать перенос согласных, тянуть звук как ниточку.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Способствовать развитию у детей выразительного пения, без напряжения, плавно, напевно.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Продолжать развивать умение у детей петь под фонограмму и с микрофоном.</w:t>
            </w:r>
          </w:p>
          <w:p w:rsidR="0021678D" w:rsidRPr="00D31439" w:rsidRDefault="0021678D" w:rsidP="002167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Формировать сценическую культуру (культуру речи и движения).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Упражнение:  «В гости».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                «Здравствуйте».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                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Картушина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              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Упражнения: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«Обезьянки».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«Весёлый язычок».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Знакомый репертуар.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«Лягушка и кукушка»</w:t>
            </w:r>
          </w:p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«Няня мылом мыла Милу…»</w:t>
            </w:r>
          </w:p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«Сорок сорок ели сырок…»</w:t>
            </w:r>
          </w:p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«Шла Саша…»</w:t>
            </w:r>
          </w:p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Знакомый материал.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1. «Теремок»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Л.Олифировой</w:t>
            </w:r>
            <w:proofErr w:type="spellEnd"/>
          </w:p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 «Вот такая чепуха» И.Рыбкиной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«Мамочка моя»</w:t>
            </w:r>
          </w:p>
          <w:p w:rsidR="0021678D" w:rsidRPr="00D31439" w:rsidRDefault="0021678D" w:rsidP="002167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«Мамина песенка» М.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Пляцковский</w:t>
            </w:r>
            <w:proofErr w:type="spellEnd"/>
          </w:p>
        </w:tc>
      </w:tr>
      <w:tr w:rsidR="0021678D" w:rsidRPr="00D31439" w:rsidTr="00D31439">
        <w:trPr>
          <w:trHeight w:val="660"/>
        </w:trPr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                                                                            </w:t>
            </w:r>
            <w:r w:rsid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    </w:t>
            </w: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Количество занятий -8</w:t>
            </w: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4B0FF7" w:rsidRDefault="004B0FF7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21678D" w:rsidRDefault="00D31439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Февраль-Март</w:t>
      </w:r>
    </w:p>
    <w:p w:rsidR="00D31439" w:rsidRPr="00D31439" w:rsidRDefault="00D31439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406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2938"/>
        <w:gridCol w:w="3867"/>
        <w:gridCol w:w="3601"/>
      </w:tblGrid>
      <w:tr w:rsidR="0021678D" w:rsidRPr="00D31439" w:rsidTr="004B0FF7"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3" w:name="ccad8c6d9b3efdc19f1d7697ed23efd7feaca29c"/>
            <w:bookmarkStart w:id="14" w:name="6"/>
            <w:bookmarkEnd w:id="13"/>
            <w:bookmarkEnd w:id="14"/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Содержание работы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Задачи</w:t>
            </w:r>
          </w:p>
        </w:tc>
        <w:tc>
          <w:tcPr>
            <w:tcW w:w="3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Музыкальный материал</w:t>
            </w:r>
          </w:p>
        </w:tc>
      </w:tr>
      <w:tr w:rsidR="0021678D" w:rsidRPr="00D31439" w:rsidTr="004B0FF7"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1. Коммуникативная игра-приветствие.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2.Артикуляционная гимнастика по системе В. Емельянова.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3.Интонационно-фонетические упражнения.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4.Скороговорки, стихи.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5. Упражнения для распевания.</w:t>
            </w:r>
          </w:p>
          <w:p w:rsidR="0021678D" w:rsidRPr="00D31439" w:rsidRDefault="0021678D" w:rsidP="002167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6. Пение.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Освоение пространства, установление контактов, психологическая настройка на работу.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Развивать певческий голос, способствовать правильному звукообразованию, охране и укреплению здоровья детей. Подготовить речевой аппарат к работе над развитием голоса.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Формировать более прочный навык дыхания, укреплять дыхательные мышцы, </w:t>
            </w: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способствовать появлению ощущения опоры на дыхании, тренировать артикуляционный аппарат.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Учить детей чётко проговаривать текст, включая в работу артикуляционный аппарат; Развивать образное мышление, мимику, эмоциональную отзывчивость. Формировать слуховое восприятие. Учить детей использовать различные эмоциональные выражения: грустно, радостно, ласково, удивлённо и.т.д.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Добиваться более лёгкого звучания; развивать подвижность голоса.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Удерживать интонацию на одном повторяющемся звуке; точно интонировать интервалы. Упражнять в точной передаче ритмического рисунка мелодии хлопками во время пения.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Повысить жизненный тонус, настроение детей, уметь раскрепощаться.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Продолжать учить детей петь естественным голосом, без напряжения, правильно брать дыхание между музыкальными фразами, и перед началом пения.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Чисто интонировать в заданном диапазоне.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Закреплять навыки хорового и индивидуального выразительного пения.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Формировать сценическую культуру.</w:t>
            </w:r>
          </w:p>
          <w:p w:rsidR="0021678D" w:rsidRPr="00D31439" w:rsidRDefault="0021678D" w:rsidP="002167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Продолжать обучать детей </w:t>
            </w: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работать с микрофоном.</w:t>
            </w:r>
          </w:p>
        </w:tc>
        <w:tc>
          <w:tcPr>
            <w:tcW w:w="3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1. «Приветствие»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Модель И. Евдокимовой.</w:t>
            </w:r>
          </w:p>
          <w:p w:rsidR="0021678D" w:rsidRPr="00D31439" w:rsidRDefault="0021678D" w:rsidP="0021678D">
            <w:pPr>
              <w:spacing w:after="0" w:line="240" w:lineRule="auto"/>
              <w:ind w:right="104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2. «Здравствуйте»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Картушина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«Лошадка» - прищёлкивание, язычок;</w:t>
            </w:r>
          </w:p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«Паровоз» - короткий вдох, долгий выдох;</w:t>
            </w:r>
          </w:p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«Машина»- вибрация губ. «Самолёт»- на звук «У» (протяжно, на цепном дыхании, повышая и понижая голос).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Проговаривание текста </w:t>
            </w: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песен,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попевок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«Уточка»,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«На дворе трава».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Знакомый репертуар.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«Я хороший»,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«Да и нет» В.Н.Петрушина.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 «Стрекоза и рыбка»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2. «Кот и петух»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А.Евтодьевой</w:t>
            </w:r>
            <w:proofErr w:type="spellEnd"/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1.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укр.н</w:t>
            </w:r>
            <w:proofErr w:type="gram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.п</w:t>
            </w:r>
            <w:proofErr w:type="spellEnd"/>
            <w:proofErr w:type="gram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«Веснянка»</w:t>
            </w:r>
          </w:p>
          <w:p w:rsidR="0021678D" w:rsidRPr="00D31439" w:rsidRDefault="0021678D" w:rsidP="002167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2. «Что  такое семья?»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Е.Гомоновой</w:t>
            </w:r>
            <w:proofErr w:type="spellEnd"/>
          </w:p>
        </w:tc>
      </w:tr>
      <w:tr w:rsidR="0021678D" w:rsidRPr="00D31439" w:rsidTr="004B0FF7"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439" w:rsidRDefault="0021678D" w:rsidP="002167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                       </w:t>
            </w:r>
          </w:p>
          <w:p w:rsidR="0021678D" w:rsidRPr="00D31439" w:rsidRDefault="0021678D" w:rsidP="0021678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           Количество занятий -8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  <w:tc>
          <w:tcPr>
            <w:tcW w:w="3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</w:tbl>
    <w:p w:rsidR="004B0FF7" w:rsidRDefault="004B0FF7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21678D" w:rsidRDefault="004B0FF7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Апрель-</w:t>
      </w:r>
      <w:r w:rsidR="0021678D" w:rsidRPr="00D314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Май</w:t>
      </w:r>
    </w:p>
    <w:p w:rsidR="004B0FF7" w:rsidRPr="00D31439" w:rsidRDefault="004B0FF7" w:rsidP="002167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/>
      </w:tblPr>
      <w:tblGrid>
        <w:gridCol w:w="3036"/>
        <w:gridCol w:w="3910"/>
        <w:gridCol w:w="3170"/>
      </w:tblGrid>
      <w:tr w:rsidR="0021678D" w:rsidRPr="00D31439" w:rsidTr="004B0FF7"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5" w:name="c1d72df433315edbb9226c87c3f561ff417a4f1f"/>
            <w:bookmarkStart w:id="16" w:name="7"/>
            <w:bookmarkEnd w:id="15"/>
            <w:bookmarkEnd w:id="16"/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Содержание работы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Задачи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Музыкальный материал</w:t>
            </w:r>
          </w:p>
        </w:tc>
      </w:tr>
      <w:tr w:rsidR="0021678D" w:rsidRPr="00D31439" w:rsidTr="004B0FF7">
        <w:trPr>
          <w:trHeight w:val="8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1. Коммуникативная игра-приветствие.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2.Артикуляционная гимнастика по системе В. Емельянова.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3.Интонационно-фонетические упражнения.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4.Скороговорки, стихи.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5.Упражнения для распевания.</w:t>
            </w:r>
          </w:p>
          <w:p w:rsidR="0021678D" w:rsidRPr="00D31439" w:rsidRDefault="0021678D" w:rsidP="0021678D">
            <w:pPr>
              <w:spacing w:after="0" w:line="8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6. Пение.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Освоение пространства, установление контактов, психологическая настройка на работу.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Закреплять работу по развитию  певческого голоса, способствовать правильному звукообразованию, охране и укреплению здоровья детей. Подготовить речевой аппарат к работе над развитием голоса.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Закреплять умение выстраивать голосом звуковую линию;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Закреплять умение детей соотносить своё пение с показом рук, добиваясь при этом осмысленного, эстетичного, выразительного и разнообразного музыкального действия. Использовать карточки для работы руками по извлечению звука.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Закреплять умение детей чётко проговаривать текст, включая в работу артикуляционный аппарат; Развивать образное мышление, мимику, эмоциональную отзывчивость..  Использовать различные эмоциональные выражения: грустно, радостно, ласково, удивлённо </w:t>
            </w: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и.т.д.</w:t>
            </w:r>
            <w:proofErr w:type="gramEnd"/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Повысить жизненный тонус, настроение детей, эмоциональное благополучие, уметь раскрепощаться. Закреплять вокальные навыки детей.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Совершенствовать вокальные навыки:</w:t>
            </w:r>
          </w:p>
          <w:p w:rsidR="0021678D" w:rsidRPr="00D31439" w:rsidRDefault="0021678D" w:rsidP="0021678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Петь естественным звуком без напряжения;</w:t>
            </w:r>
          </w:p>
          <w:p w:rsidR="0021678D" w:rsidRPr="00D31439" w:rsidRDefault="0021678D" w:rsidP="0021678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Чисто интонировать в удобном диапазоне;</w:t>
            </w:r>
          </w:p>
          <w:p w:rsidR="0021678D" w:rsidRPr="00D31439" w:rsidRDefault="0021678D" w:rsidP="0021678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Петь</w:t>
            </w:r>
            <w:proofErr w:type="gram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D314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а капелла</w:t>
            </w: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под аккомпанемент, под фонограмму;</w:t>
            </w:r>
          </w:p>
          <w:p w:rsidR="0021678D" w:rsidRPr="00D31439" w:rsidRDefault="0021678D" w:rsidP="0021678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Слышать и оценивать правильное и неправильное пение;</w:t>
            </w:r>
          </w:p>
          <w:p w:rsidR="0021678D" w:rsidRPr="00D31439" w:rsidRDefault="0021678D" w:rsidP="0021678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Самостоятельно попадать в тонику;</w:t>
            </w:r>
          </w:p>
          <w:p w:rsidR="0021678D" w:rsidRPr="00D31439" w:rsidRDefault="0021678D" w:rsidP="0021678D">
            <w:pPr>
              <w:numPr>
                <w:ilvl w:val="0"/>
                <w:numId w:val="14"/>
              </w:numPr>
              <w:spacing w:before="100" w:beforeAutospacing="1" w:after="100" w:afterAutospacing="1" w:line="8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Самостоятельно использовать навыки исполнительского мастерства, сценической культуры.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1. «Приветствие»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Модель И. Евдокимовой.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2. «Здравствуйте»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Картушина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«Прогулка» М. Лазарев.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Проговаривание текста песен, </w:t>
            </w:r>
            <w:proofErr w:type="spellStart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попевок</w:t>
            </w:r>
            <w:proofErr w:type="spellEnd"/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Знакомый репертуар.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«Только смеяться»,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«Я хороший»,</w:t>
            </w:r>
          </w:p>
          <w:p w:rsidR="0021678D" w:rsidRPr="00D31439" w:rsidRDefault="0021678D" w:rsidP="00216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Знакомый репертуар.</w:t>
            </w:r>
          </w:p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«Любимый детский сад» К.Костина</w:t>
            </w:r>
          </w:p>
          <w:p w:rsidR="0021678D" w:rsidRPr="00D31439" w:rsidRDefault="0021678D" w:rsidP="0021678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«В самый первый раз» Н.Разуваевой.</w:t>
            </w:r>
          </w:p>
        </w:tc>
      </w:tr>
      <w:tr w:rsidR="0021678D" w:rsidRPr="00D31439" w:rsidTr="004B0FF7"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4B0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143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                 Количество занятий – 8</w:t>
            </w:r>
          </w:p>
        </w:tc>
        <w:tc>
          <w:tcPr>
            <w:tcW w:w="3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78D" w:rsidRPr="00D31439" w:rsidRDefault="0021678D" w:rsidP="00216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7"/>
                <w:lang w:eastAsia="ru-RU"/>
              </w:rPr>
            </w:pPr>
          </w:p>
        </w:tc>
      </w:tr>
    </w:tbl>
    <w:p w:rsidR="004C6F50" w:rsidRDefault="004C6F50" w:rsidP="0021678D">
      <w:pPr>
        <w:keepNext/>
        <w:spacing w:after="0" w:line="240" w:lineRule="auto"/>
        <w:ind w:right="-25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1439" w:rsidRDefault="00D31439" w:rsidP="0021678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1439" w:rsidRDefault="00D31439" w:rsidP="0021678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1439" w:rsidRDefault="00D31439" w:rsidP="0021678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1439" w:rsidRDefault="00D31439" w:rsidP="0021678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1439" w:rsidRDefault="00D31439" w:rsidP="0021678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1439" w:rsidRDefault="00D31439" w:rsidP="0021678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1439" w:rsidRDefault="00D31439" w:rsidP="0021678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1439" w:rsidRDefault="00D31439" w:rsidP="0021678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1439" w:rsidRDefault="00D31439" w:rsidP="0021678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1439" w:rsidRDefault="00D31439" w:rsidP="00BE37C9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E37C9" w:rsidRDefault="00BE37C9" w:rsidP="00BE37C9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1439" w:rsidRDefault="00D31439" w:rsidP="0021678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6F50" w:rsidRPr="00D31439" w:rsidRDefault="004C6F50" w:rsidP="0021678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6F50" w:rsidRDefault="004C6F50" w:rsidP="0021678D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C6F50" w:rsidRDefault="004C6F50" w:rsidP="00BE37C9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Список литературы</w:t>
      </w:r>
    </w:p>
    <w:p w:rsidR="004C6F50" w:rsidRPr="004C6F50" w:rsidRDefault="004C6F50" w:rsidP="00BE37C9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21678D" w:rsidRPr="00D31439" w:rsidRDefault="0021678D" w:rsidP="00BE37C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1.  </w:t>
      </w:r>
      <w:proofErr w:type="spellStart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Абелян</w:t>
      </w:r>
      <w:proofErr w:type="spellEnd"/>
      <w:r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Л.М.Как Рыжик научился петь, М. «Советский композитор», 1989 г.</w:t>
      </w:r>
    </w:p>
    <w:p w:rsidR="0021678D" w:rsidRPr="00D31439" w:rsidRDefault="004C6F50" w:rsidP="00BE37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r w:rsidR="0021678D"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Ветлугина Н.А. Музыкальный букварь. М. Музыка, 1997г.</w:t>
      </w:r>
    </w:p>
    <w:p w:rsidR="0021678D" w:rsidRPr="00D31439" w:rsidRDefault="004C6F50" w:rsidP="00BE37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proofErr w:type="spellStart"/>
      <w:r w:rsidR="0021678D"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Выготский</w:t>
      </w:r>
      <w:proofErr w:type="spellEnd"/>
      <w:r w:rsidR="0021678D"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Л.С. Воображение и творчество в детском возрасте.</w:t>
      </w:r>
    </w:p>
    <w:p w:rsidR="0021678D" w:rsidRPr="00D31439" w:rsidRDefault="004C6F50" w:rsidP="00BE37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</w:t>
      </w:r>
      <w:proofErr w:type="spellStart"/>
      <w:r w:rsidR="0021678D"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Каплунова</w:t>
      </w:r>
      <w:proofErr w:type="spellEnd"/>
      <w:r w:rsidR="0021678D"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И., </w:t>
      </w:r>
      <w:proofErr w:type="spellStart"/>
      <w:r w:rsidR="0021678D"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Новоскольцева</w:t>
      </w:r>
      <w:proofErr w:type="spellEnd"/>
      <w:r w:rsidR="0021678D"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 Программа по музыкальному воспитанию детей дошкольного возраста «Ладушки». «Невская НОТА», </w:t>
      </w:r>
      <w:proofErr w:type="spellStart"/>
      <w:proofErr w:type="gramStart"/>
      <w:r w:rsidR="0021678D"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С-Пб</w:t>
      </w:r>
      <w:proofErr w:type="spellEnd"/>
      <w:proofErr w:type="gramEnd"/>
      <w:r w:rsidR="0021678D"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2010.</w:t>
      </w:r>
    </w:p>
    <w:p w:rsidR="0021678D" w:rsidRPr="00D31439" w:rsidRDefault="004C6F50" w:rsidP="00BE37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</w:t>
      </w:r>
      <w:proofErr w:type="spellStart"/>
      <w:r w:rsidR="0021678D"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Картушина</w:t>
      </w:r>
      <w:proofErr w:type="spellEnd"/>
      <w:r w:rsidR="0021678D"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М.Ю. Вокально-хоровая работа в детском саду. – М.: Издательство «Скрипторий 2003», 2010.</w:t>
      </w:r>
    </w:p>
    <w:p w:rsidR="0021678D" w:rsidRPr="00D31439" w:rsidRDefault="004C6F50" w:rsidP="00BE37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</w:t>
      </w:r>
      <w:r w:rsidR="0021678D"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Кононова Н.Г. Музыкально-дидактические игры дошкольников. М. Просвещение, 1982г.</w:t>
      </w:r>
    </w:p>
    <w:p w:rsidR="0021678D" w:rsidRPr="00D31439" w:rsidRDefault="004C6F50" w:rsidP="00BE37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 </w:t>
      </w:r>
      <w:r w:rsidR="0021678D"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Костина Э.П. Камертон. Программа музыкального образования для детей раннего и дошкольного возраста. М. Просвещение, 2004г.</w:t>
      </w:r>
    </w:p>
    <w:p w:rsidR="0021678D" w:rsidRPr="00D31439" w:rsidRDefault="004C6F50" w:rsidP="00BE37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 </w:t>
      </w:r>
      <w:proofErr w:type="spellStart"/>
      <w:r w:rsidR="0021678D"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Метлов</w:t>
      </w:r>
      <w:proofErr w:type="spellEnd"/>
      <w:r w:rsidR="0021678D"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Н.А. Музы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 – детям. М. Просвещение, 2009</w:t>
      </w:r>
      <w:r w:rsidR="0021678D"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</w:t>
      </w:r>
    </w:p>
    <w:p w:rsidR="0021678D" w:rsidRPr="00D31439" w:rsidRDefault="004C6F50" w:rsidP="00BE37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9. </w:t>
      </w:r>
      <w:r w:rsidR="0021678D"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Новикова Г.П. Музыкальное воспитание дошкольников. М. АРКТИ, 2000г.</w:t>
      </w:r>
    </w:p>
    <w:p w:rsidR="0021678D" w:rsidRPr="00D31439" w:rsidRDefault="004C6F50" w:rsidP="00BE37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</w:t>
      </w:r>
      <w:r w:rsidR="0021678D"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Орлова Т. М. </w:t>
      </w:r>
      <w:proofErr w:type="spellStart"/>
      <w:r w:rsidR="0021678D"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Бекина</w:t>
      </w:r>
      <w:proofErr w:type="spellEnd"/>
      <w:r w:rsidR="0021678D"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С.И. Учите детей петь. М. Просвещение, 1986г.</w:t>
      </w:r>
    </w:p>
    <w:p w:rsidR="0021678D" w:rsidRPr="00D31439" w:rsidRDefault="004C6F50" w:rsidP="00BE37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11. </w:t>
      </w:r>
      <w:proofErr w:type="spellStart"/>
      <w:r w:rsidR="0021678D"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Пегушина</w:t>
      </w:r>
      <w:proofErr w:type="spellEnd"/>
      <w:r w:rsidR="0021678D"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З. Развитие певческих навыков у детей. Дошкольное воспитание № 9, 1988г.</w:t>
      </w:r>
    </w:p>
    <w:p w:rsidR="00DA77D0" w:rsidRPr="00BE37C9" w:rsidRDefault="004C6F50" w:rsidP="00BE37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12. </w:t>
      </w:r>
      <w:proofErr w:type="spellStart"/>
      <w:r w:rsidR="0021678D"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Радынова</w:t>
      </w:r>
      <w:proofErr w:type="spellEnd"/>
      <w:r w:rsidR="0021678D"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О.П. Музыкальное воспитание дошкольников.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М. Просвещение, 2015</w:t>
      </w:r>
      <w:r w:rsidR="0021678D" w:rsidRPr="00D314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</w:t>
      </w:r>
    </w:p>
    <w:sectPr w:rsidR="00DA77D0" w:rsidRPr="00BE37C9" w:rsidSect="0021678D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560FE"/>
    <w:multiLevelType w:val="multilevel"/>
    <w:tmpl w:val="51A6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24387"/>
    <w:multiLevelType w:val="multilevel"/>
    <w:tmpl w:val="BCEE7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26EA1"/>
    <w:multiLevelType w:val="multilevel"/>
    <w:tmpl w:val="E5E8794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4A0978"/>
    <w:multiLevelType w:val="multilevel"/>
    <w:tmpl w:val="7B32A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125C36"/>
    <w:multiLevelType w:val="multilevel"/>
    <w:tmpl w:val="9864A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3F38BC"/>
    <w:multiLevelType w:val="multilevel"/>
    <w:tmpl w:val="917A8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EE564D"/>
    <w:multiLevelType w:val="multilevel"/>
    <w:tmpl w:val="3A789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DD71C9"/>
    <w:multiLevelType w:val="multilevel"/>
    <w:tmpl w:val="ED4E7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032D8A"/>
    <w:multiLevelType w:val="multilevel"/>
    <w:tmpl w:val="8B6E6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4A07EF"/>
    <w:multiLevelType w:val="multilevel"/>
    <w:tmpl w:val="3A52D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6244DB"/>
    <w:multiLevelType w:val="multilevel"/>
    <w:tmpl w:val="85E67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5578D4"/>
    <w:multiLevelType w:val="multilevel"/>
    <w:tmpl w:val="6BF4F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3C000E"/>
    <w:multiLevelType w:val="multilevel"/>
    <w:tmpl w:val="8F3A2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BF5D3E"/>
    <w:multiLevelType w:val="multilevel"/>
    <w:tmpl w:val="C0446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805EC4"/>
    <w:multiLevelType w:val="multilevel"/>
    <w:tmpl w:val="9084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D23D08"/>
    <w:multiLevelType w:val="multilevel"/>
    <w:tmpl w:val="46E67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9C6D7F"/>
    <w:multiLevelType w:val="multilevel"/>
    <w:tmpl w:val="C238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14"/>
  </w:num>
  <w:num w:numId="4">
    <w:abstractNumId w:val="4"/>
  </w:num>
  <w:num w:numId="5">
    <w:abstractNumId w:val="0"/>
  </w:num>
  <w:num w:numId="6">
    <w:abstractNumId w:val="12"/>
  </w:num>
  <w:num w:numId="7">
    <w:abstractNumId w:val="11"/>
  </w:num>
  <w:num w:numId="8">
    <w:abstractNumId w:val="8"/>
  </w:num>
  <w:num w:numId="9">
    <w:abstractNumId w:val="16"/>
  </w:num>
  <w:num w:numId="10">
    <w:abstractNumId w:val="1"/>
  </w:num>
  <w:num w:numId="11">
    <w:abstractNumId w:val="15"/>
  </w:num>
  <w:num w:numId="12">
    <w:abstractNumId w:val="5"/>
  </w:num>
  <w:num w:numId="13">
    <w:abstractNumId w:val="10"/>
  </w:num>
  <w:num w:numId="14">
    <w:abstractNumId w:val="7"/>
  </w:num>
  <w:num w:numId="15">
    <w:abstractNumId w:val="6"/>
  </w:num>
  <w:num w:numId="16">
    <w:abstractNumId w:val="13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1678D"/>
    <w:rsid w:val="00010170"/>
    <w:rsid w:val="000D59B1"/>
    <w:rsid w:val="0021678D"/>
    <w:rsid w:val="004B0FF7"/>
    <w:rsid w:val="004C6F50"/>
    <w:rsid w:val="00BE37C9"/>
    <w:rsid w:val="00D31439"/>
    <w:rsid w:val="00DA77D0"/>
    <w:rsid w:val="00DE4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1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21678D"/>
  </w:style>
  <w:style w:type="character" w:customStyle="1" w:styleId="c46">
    <w:name w:val="c46"/>
    <w:basedOn w:val="a0"/>
    <w:rsid w:val="0021678D"/>
  </w:style>
  <w:style w:type="character" w:customStyle="1" w:styleId="c6">
    <w:name w:val="c6"/>
    <w:basedOn w:val="a0"/>
    <w:rsid w:val="0021678D"/>
  </w:style>
  <w:style w:type="paragraph" w:customStyle="1" w:styleId="c26">
    <w:name w:val="c26"/>
    <w:basedOn w:val="a"/>
    <w:rsid w:val="0021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21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21678D"/>
  </w:style>
  <w:style w:type="character" w:customStyle="1" w:styleId="apple-converted-space">
    <w:name w:val="apple-converted-space"/>
    <w:basedOn w:val="a0"/>
    <w:rsid w:val="0021678D"/>
  </w:style>
  <w:style w:type="paragraph" w:customStyle="1" w:styleId="c45">
    <w:name w:val="c45"/>
    <w:basedOn w:val="a"/>
    <w:rsid w:val="0021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21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1678D"/>
  </w:style>
  <w:style w:type="character" w:styleId="a3">
    <w:name w:val="Hyperlink"/>
    <w:basedOn w:val="a0"/>
    <w:uiPriority w:val="99"/>
    <w:semiHidden/>
    <w:unhideWhenUsed/>
    <w:rsid w:val="0021678D"/>
    <w:rPr>
      <w:color w:val="0000FF"/>
      <w:u w:val="single"/>
    </w:rPr>
  </w:style>
  <w:style w:type="paragraph" w:customStyle="1" w:styleId="c1">
    <w:name w:val="c1"/>
    <w:basedOn w:val="a"/>
    <w:rsid w:val="0021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1678D"/>
  </w:style>
  <w:style w:type="paragraph" w:customStyle="1" w:styleId="c13">
    <w:name w:val="c13"/>
    <w:basedOn w:val="a"/>
    <w:rsid w:val="0021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314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2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ogle.com/url?q=http%3A%2F%2Fspoemdruzya.ru%2Fsearch-by%2Fkompozitor-muzyka%2F%25D0%259F%25D0%25B8%25D0%25BD%25D0%25B5%25D0%25B3%25D0%25B8%25D0%25BD%2520%25D0%2590%25D0%25BB%25D0%25B5%25D0%25BA%25D1%2581%25D0%25B0%25D0%25BD%25D0%25B4%25D1%2580.html&amp;sa=D&amp;sntz=1&amp;usg=AFQjCNF6p3tTj2008cnh7GTE2IaRggg8h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4585</Words>
  <Characters>26136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Рагипова</dc:creator>
  <cp:keywords/>
  <dc:description/>
  <cp:lastModifiedBy>Рагипова</cp:lastModifiedBy>
  <cp:revision>4</cp:revision>
  <dcterms:created xsi:type="dcterms:W3CDTF">2017-08-25T08:58:00Z</dcterms:created>
  <dcterms:modified xsi:type="dcterms:W3CDTF">2017-08-25T09:49:00Z</dcterms:modified>
</cp:coreProperties>
</file>